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E9FB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># Eclipse Public License - v 2.0</w:t>
      </w:r>
    </w:p>
    <w:p w14:paraId="7301CE46" w14:textId="77777777" w:rsidR="004079AB" w:rsidRDefault="004079AB" w:rsidP="004079AB">
      <w:pPr>
        <w:pStyle w:val="HTMLPreformatted"/>
        <w:rPr>
          <w:color w:val="000000"/>
        </w:rPr>
      </w:pPr>
    </w:p>
    <w:p w14:paraId="275346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THE ACCOMPANYING PROGRAM IS PROVIDED UNDER THE TERMS OF THIS ECLIPSE</w:t>
      </w:r>
    </w:p>
    <w:p w14:paraId="40C2565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PUBLIC LICENSE ("AGREEMENT"). ANY USE, REPRODUCTION OR DISTRIBUTION</w:t>
      </w:r>
    </w:p>
    <w:p w14:paraId="7A77E42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OF THE PROGRAM CONSTITUTES RECIPIENT'S ACCEPTANCE OF THIS AGREEMENT.</w:t>
      </w:r>
    </w:p>
    <w:p w14:paraId="6479B3F7" w14:textId="77777777" w:rsidR="004079AB" w:rsidRDefault="004079AB" w:rsidP="004079AB">
      <w:pPr>
        <w:pStyle w:val="HTMLPreformatted"/>
        <w:rPr>
          <w:color w:val="000000"/>
        </w:rPr>
      </w:pPr>
    </w:p>
    <w:p w14:paraId="2BFA034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1. DEFINITIONS</w:t>
      </w:r>
    </w:p>
    <w:p w14:paraId="315D11B0" w14:textId="77777777" w:rsidR="004079AB" w:rsidRDefault="004079AB" w:rsidP="004079AB">
      <w:pPr>
        <w:pStyle w:val="HTMLPreformatted"/>
        <w:rPr>
          <w:color w:val="000000"/>
        </w:rPr>
      </w:pPr>
    </w:p>
    <w:p w14:paraId="5A7C64A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"Contribution" means:</w:t>
      </w:r>
    </w:p>
    <w:p w14:paraId="712F3595" w14:textId="77777777" w:rsidR="004079AB" w:rsidRDefault="004079AB" w:rsidP="004079AB">
      <w:pPr>
        <w:pStyle w:val="HTMLPreformatted"/>
        <w:rPr>
          <w:color w:val="000000"/>
        </w:rPr>
      </w:pPr>
    </w:p>
    <w:p w14:paraId="3B27952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a) in the case of the initial Contributor, the initial content</w:t>
      </w:r>
    </w:p>
    <w:p w14:paraId="7892EFE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Distributed under this Agreement, and</w:t>
      </w:r>
    </w:p>
    <w:p w14:paraId="380999B4" w14:textId="77777777" w:rsidR="004079AB" w:rsidRDefault="004079AB" w:rsidP="004079AB">
      <w:pPr>
        <w:pStyle w:val="HTMLPreformatted"/>
        <w:rPr>
          <w:color w:val="000000"/>
        </w:rPr>
      </w:pPr>
    </w:p>
    <w:p w14:paraId="635A57B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b) in the case of each subsequent Contributor: </w:t>
      </w:r>
    </w:p>
    <w:p w14:paraId="1BE50D8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changes to the Program, and </w:t>
      </w:r>
    </w:p>
    <w:p w14:paraId="3D45F24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ii) additions to the </w:t>
      </w:r>
      <w:proofErr w:type="gramStart"/>
      <w:r>
        <w:rPr>
          <w:color w:val="000000"/>
        </w:rPr>
        <w:t>Program;</w:t>
      </w:r>
      <w:proofErr w:type="gramEnd"/>
    </w:p>
    <w:p w14:paraId="3F6B702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where such changes and/or additions to the Program originate from</w:t>
      </w:r>
    </w:p>
    <w:p w14:paraId="17BA0EB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and are 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 A Contribution</w:t>
      </w:r>
    </w:p>
    <w:p w14:paraId="57D2483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"originates" from a Contributor if it was added to the Program by</w:t>
      </w:r>
    </w:p>
    <w:p w14:paraId="392904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such Contributor itself or anyone acting on such Contributor's behalf.</w:t>
      </w:r>
    </w:p>
    <w:p w14:paraId="758C542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Contributions do not include changes or additions to the Program that</w:t>
      </w:r>
    </w:p>
    <w:p w14:paraId="23859E0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are not Modified Works.</w:t>
      </w:r>
    </w:p>
    <w:p w14:paraId="580B88F8" w14:textId="77777777" w:rsidR="004079AB" w:rsidRDefault="004079AB" w:rsidP="004079AB">
      <w:pPr>
        <w:pStyle w:val="HTMLPreformatted"/>
        <w:rPr>
          <w:color w:val="000000"/>
        </w:rPr>
      </w:pPr>
    </w:p>
    <w:p w14:paraId="4D926E8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"Contributor" means any person or entity that Distributes the Program.</w:t>
      </w:r>
    </w:p>
    <w:p w14:paraId="05A81CF9" w14:textId="77777777" w:rsidR="004079AB" w:rsidRDefault="004079AB" w:rsidP="004079AB">
      <w:pPr>
        <w:pStyle w:val="HTMLPreformatted"/>
        <w:rPr>
          <w:color w:val="000000"/>
        </w:rPr>
      </w:pPr>
    </w:p>
    <w:p w14:paraId="1D6C38B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"Licensed Patents" mean patent claims licensable by a Contributor which</w:t>
      </w:r>
    </w:p>
    <w:p w14:paraId="5BC8065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are necessarily infringed by the use or sale of its Contribution alone</w:t>
      </w:r>
    </w:p>
    <w:p w14:paraId="23A907B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when combined with the Program.</w:t>
      </w:r>
    </w:p>
    <w:p w14:paraId="269A8AFE" w14:textId="77777777" w:rsidR="004079AB" w:rsidRDefault="004079AB" w:rsidP="004079AB">
      <w:pPr>
        <w:pStyle w:val="HTMLPreformatted"/>
        <w:rPr>
          <w:color w:val="000000"/>
        </w:rPr>
      </w:pPr>
    </w:p>
    <w:p w14:paraId="11D307F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"Program" means the Contributions Distributed in accordance with this</w:t>
      </w:r>
    </w:p>
    <w:p w14:paraId="67E66D5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Agreement.</w:t>
      </w:r>
    </w:p>
    <w:p w14:paraId="0DFCB8A9" w14:textId="77777777" w:rsidR="004079AB" w:rsidRDefault="004079AB" w:rsidP="004079AB">
      <w:pPr>
        <w:pStyle w:val="HTMLPreformatted"/>
        <w:rPr>
          <w:color w:val="000000"/>
        </w:rPr>
      </w:pPr>
    </w:p>
    <w:p w14:paraId="3344E50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"Recipient" means anyone who receives the Program under this Agreement</w:t>
      </w:r>
    </w:p>
    <w:p w14:paraId="7512981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any Secondary License (as applicable), including Contributors.</w:t>
      </w:r>
    </w:p>
    <w:p w14:paraId="656117FF" w14:textId="77777777" w:rsidR="004079AB" w:rsidRDefault="004079AB" w:rsidP="004079AB">
      <w:pPr>
        <w:pStyle w:val="HTMLPreformatted"/>
        <w:rPr>
          <w:color w:val="000000"/>
        </w:rPr>
      </w:pPr>
    </w:p>
    <w:p w14:paraId="58E27EA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"Derivative Works" shall mean any work, whether in Source Code or other</w:t>
      </w:r>
    </w:p>
    <w:p w14:paraId="0421D7E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form, that is based on (or derived from) the Program and for which the</w:t>
      </w:r>
    </w:p>
    <w:p w14:paraId="2163E5A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editorial revisions, annotations, elaborations, or other modifications</w:t>
      </w:r>
    </w:p>
    <w:p w14:paraId="106ED8E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</w:t>
      </w:r>
    </w:p>
    <w:p w14:paraId="078381C4" w14:textId="77777777" w:rsidR="004079AB" w:rsidRDefault="004079AB" w:rsidP="004079AB">
      <w:pPr>
        <w:pStyle w:val="HTMLPreformatted"/>
        <w:rPr>
          <w:color w:val="000000"/>
        </w:rPr>
      </w:pPr>
    </w:p>
    <w:p w14:paraId="5B15F4F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"Modified Works" shall mean any work in Source Code or other form that</w:t>
      </w:r>
    </w:p>
    <w:p w14:paraId="7464CEB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results from an addition to, deletion from, or modification of the</w:t>
      </w:r>
    </w:p>
    <w:p w14:paraId="5A5A90B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contents of the Program, including, for purposes of clarity any new file</w:t>
      </w:r>
    </w:p>
    <w:p w14:paraId="5F6F186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Source Code form that contains any contents of the Program. Modified</w:t>
      </w:r>
    </w:p>
    <w:p w14:paraId="4407B8F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Works shall not include works that contain only declarations,</w:t>
      </w:r>
    </w:p>
    <w:p w14:paraId="774F2F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interfaces, types, classes, structures, or files of the Program solely</w:t>
      </w:r>
    </w:p>
    <w:p w14:paraId="33DC1B3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each case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link to, bind by name, or subclass the Program</w:t>
      </w:r>
    </w:p>
    <w:p w14:paraId="1E0C7E3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Modified Works thereof.</w:t>
      </w:r>
    </w:p>
    <w:p w14:paraId="60530C80" w14:textId="77777777" w:rsidR="004079AB" w:rsidRDefault="004079AB" w:rsidP="004079AB">
      <w:pPr>
        <w:pStyle w:val="HTMLPreformatted"/>
        <w:rPr>
          <w:color w:val="000000"/>
        </w:rPr>
      </w:pPr>
    </w:p>
    <w:p w14:paraId="6D13626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"Distribute" means the acts of a) distributing or b) making available</w:t>
      </w:r>
    </w:p>
    <w:p w14:paraId="1BB272A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any manner that enables the transfer of a copy.</w:t>
      </w:r>
    </w:p>
    <w:p w14:paraId="27E4CF07" w14:textId="77777777" w:rsidR="004079AB" w:rsidRDefault="004079AB" w:rsidP="004079AB">
      <w:pPr>
        <w:pStyle w:val="HTMLPreformatted"/>
        <w:rPr>
          <w:color w:val="000000"/>
        </w:rPr>
      </w:pPr>
    </w:p>
    <w:p w14:paraId="0FE7040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"Source Code" means the form of a Program preferred for making</w:t>
      </w:r>
    </w:p>
    <w:p w14:paraId="2C925B2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including but not limited to software source code,</w:t>
      </w:r>
    </w:p>
    <w:p w14:paraId="05BEF1F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documentation source, and configuration files.</w:t>
      </w:r>
    </w:p>
    <w:p w14:paraId="095600BB" w14:textId="77777777" w:rsidR="004079AB" w:rsidRDefault="004079AB" w:rsidP="004079AB">
      <w:pPr>
        <w:pStyle w:val="HTMLPreformatted"/>
        <w:rPr>
          <w:color w:val="000000"/>
        </w:rPr>
      </w:pPr>
    </w:p>
    <w:p w14:paraId="4366B18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"Secondary License" means either the GNU General Public License,</w:t>
      </w:r>
    </w:p>
    <w:p w14:paraId="55B5F06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Version 2.0, or any later versions of that license, including any</w:t>
      </w:r>
    </w:p>
    <w:p w14:paraId="3FD436C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exceptions or additional permissions as identified by the initial</w:t>
      </w:r>
    </w:p>
    <w:p w14:paraId="4B46FD5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Contributor.</w:t>
      </w:r>
    </w:p>
    <w:p w14:paraId="7D7296AC" w14:textId="77777777" w:rsidR="004079AB" w:rsidRDefault="004079AB" w:rsidP="004079AB">
      <w:pPr>
        <w:pStyle w:val="HTMLPreformatted"/>
        <w:rPr>
          <w:color w:val="000000"/>
        </w:rPr>
      </w:pPr>
    </w:p>
    <w:p w14:paraId="300B460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2. GRANT OF RIGHTS</w:t>
      </w:r>
    </w:p>
    <w:p w14:paraId="3B8AA35B" w14:textId="77777777" w:rsidR="004079AB" w:rsidRDefault="004079AB" w:rsidP="004079AB">
      <w:pPr>
        <w:pStyle w:val="HTMLPreformatted"/>
        <w:rPr>
          <w:color w:val="000000"/>
        </w:rPr>
      </w:pPr>
    </w:p>
    <w:p w14:paraId="50A9BCF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a) Subject to the terms of this Agreement, each Contributor hereby</w:t>
      </w:r>
    </w:p>
    <w:p w14:paraId="1AC3209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copyright</w:t>
      </w:r>
    </w:p>
    <w:p w14:paraId="4AC5A73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license to reproduce, prepare Derivative Works of, publicly display,</w:t>
      </w:r>
    </w:p>
    <w:p w14:paraId="1BAD57A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publicly perform,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and sublicense the Contribution of such</w:t>
      </w:r>
    </w:p>
    <w:p w14:paraId="6407831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Contributor, if any, and such Derivative Works.</w:t>
      </w:r>
    </w:p>
    <w:p w14:paraId="0F3E089E" w14:textId="77777777" w:rsidR="004079AB" w:rsidRDefault="004079AB" w:rsidP="004079AB">
      <w:pPr>
        <w:pStyle w:val="HTMLPreformatted"/>
        <w:rPr>
          <w:color w:val="000000"/>
        </w:rPr>
      </w:pPr>
    </w:p>
    <w:p w14:paraId="59DD4C6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b) Subject to the terms of this Agreement, each Contributor hereby</w:t>
      </w:r>
    </w:p>
    <w:p w14:paraId="19C8A4F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patent</w:t>
      </w:r>
    </w:p>
    <w:p w14:paraId="416D959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license under Licensed Patents to make, use, sell, offer to sell,</w:t>
      </w:r>
    </w:p>
    <w:p w14:paraId="2411618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import and otherwise transfer the Contribution of such Contributor,</w:t>
      </w:r>
    </w:p>
    <w:p w14:paraId="49D677E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if any, in Source Code or other form. This patent license shall</w:t>
      </w:r>
    </w:p>
    <w:p w14:paraId="43C334F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apply to the combination of the Contribution and the Program if, at</w:t>
      </w:r>
    </w:p>
    <w:p w14:paraId="32D46D6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the time the Contribution is added by the Contributor, such addition</w:t>
      </w:r>
    </w:p>
    <w:p w14:paraId="1A75072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of the Contribution causes such combination to be covered by the</w:t>
      </w:r>
    </w:p>
    <w:p w14:paraId="16A0C9C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Licensed Patents. The patent license shall not apply to any other</w:t>
      </w:r>
    </w:p>
    <w:p w14:paraId="316A746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combinations which include the Contribution. No hardware per se is</w:t>
      </w:r>
    </w:p>
    <w:p w14:paraId="5C00260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licensed hereunder.</w:t>
      </w:r>
    </w:p>
    <w:p w14:paraId="0CBEA9A4" w14:textId="77777777" w:rsidR="004079AB" w:rsidRDefault="004079AB" w:rsidP="004079AB">
      <w:pPr>
        <w:pStyle w:val="HTMLPreformatted"/>
        <w:rPr>
          <w:color w:val="000000"/>
        </w:rPr>
      </w:pPr>
    </w:p>
    <w:p w14:paraId="097EB1A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c) Recipient understands that although each Contributor grants the</w:t>
      </w:r>
    </w:p>
    <w:p w14:paraId="5C72FD0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licenses to its Contributions set forth herein, no assurances are</w:t>
      </w:r>
    </w:p>
    <w:p w14:paraId="4262FFA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provided by any Contributor that the Program does not infringe the</w:t>
      </w:r>
    </w:p>
    <w:p w14:paraId="6AF7071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patent or other intellectual property rights of any other entity.</w:t>
      </w:r>
    </w:p>
    <w:p w14:paraId="21D780C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Each Contributor disclaims any liability to Recipient for claims</w:t>
      </w:r>
    </w:p>
    <w:p w14:paraId="6375201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brought by any other entity based on infringement of intellectual</w:t>
      </w:r>
    </w:p>
    <w:p w14:paraId="1F5D40F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or otherwise. As a condition to exercising the</w:t>
      </w:r>
    </w:p>
    <w:p w14:paraId="5791199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rights and licenses granted hereunder, each Recipient hereby</w:t>
      </w:r>
    </w:p>
    <w:p w14:paraId="748EBC7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assumes sole responsibility to secure any other intellectual</w:t>
      </w:r>
    </w:p>
    <w:p w14:paraId="22E13DE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needed, if any. For example, if a third party</w:t>
      </w:r>
    </w:p>
    <w:p w14:paraId="3610BFE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patent license is required to allow Recipient to Distribute the</w:t>
      </w:r>
    </w:p>
    <w:p w14:paraId="3B9FCE5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Program, it is Recipient's responsibility to acquire that license</w:t>
      </w:r>
    </w:p>
    <w:p w14:paraId="7CBC11B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before distributing the Program.</w:t>
      </w:r>
    </w:p>
    <w:p w14:paraId="560043BD" w14:textId="77777777" w:rsidR="004079AB" w:rsidRDefault="004079AB" w:rsidP="004079AB">
      <w:pPr>
        <w:pStyle w:val="HTMLPreformatted"/>
        <w:rPr>
          <w:color w:val="000000"/>
        </w:rPr>
      </w:pPr>
    </w:p>
    <w:p w14:paraId="6333949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d) Each Contributor represents that to its knowledge it has</w:t>
      </w:r>
    </w:p>
    <w:p w14:paraId="4CD7F9A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sufficient copyright rights in its Contribution, if any, to grant</w:t>
      </w:r>
    </w:p>
    <w:p w14:paraId="14929B7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license set forth in this Agreement.</w:t>
      </w:r>
    </w:p>
    <w:p w14:paraId="57623B54" w14:textId="77777777" w:rsidR="004079AB" w:rsidRDefault="004079AB" w:rsidP="004079AB">
      <w:pPr>
        <w:pStyle w:val="HTMLPreformatted"/>
        <w:rPr>
          <w:color w:val="000000"/>
        </w:rPr>
      </w:pPr>
    </w:p>
    <w:p w14:paraId="6E8AFA5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e) Notwithstanding the terms of any Secondary License, no</w:t>
      </w:r>
    </w:p>
    <w:p w14:paraId="64B2492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makes additional grants to any Recipient (other than</w:t>
      </w:r>
    </w:p>
    <w:p w14:paraId="26AE031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those set forth in this Agreement)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such Recipient's</w:t>
      </w:r>
    </w:p>
    <w:p w14:paraId="7CBA391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receipt of the Program under the terms of a Secondary License</w:t>
      </w:r>
    </w:p>
    <w:p w14:paraId="0F2DF59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permitted under the terms of Section 3).</w:t>
      </w:r>
    </w:p>
    <w:p w14:paraId="7134470C" w14:textId="77777777" w:rsidR="004079AB" w:rsidRDefault="004079AB" w:rsidP="004079AB">
      <w:pPr>
        <w:pStyle w:val="HTMLPreformatted"/>
        <w:rPr>
          <w:color w:val="000000"/>
        </w:rPr>
      </w:pPr>
    </w:p>
    <w:p w14:paraId="7D968E5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3. REQUIREMENTS</w:t>
      </w:r>
    </w:p>
    <w:p w14:paraId="13DFB0E5" w14:textId="77777777" w:rsidR="004079AB" w:rsidRDefault="004079AB" w:rsidP="004079AB">
      <w:pPr>
        <w:pStyle w:val="HTMLPreformatted"/>
        <w:rPr>
          <w:color w:val="000000"/>
        </w:rPr>
      </w:pPr>
    </w:p>
    <w:p w14:paraId="0791FC7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3.1 If a Contributor Distributes the Program in any form, then:</w:t>
      </w:r>
    </w:p>
    <w:p w14:paraId="068F0859" w14:textId="77777777" w:rsidR="004079AB" w:rsidRDefault="004079AB" w:rsidP="004079AB">
      <w:pPr>
        <w:pStyle w:val="HTMLPreformatted"/>
        <w:rPr>
          <w:color w:val="000000"/>
        </w:rPr>
      </w:pPr>
    </w:p>
    <w:p w14:paraId="383FEAC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a) the Program must also be made available as Source Code, in</w:t>
      </w:r>
    </w:p>
    <w:p w14:paraId="071E300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accordance with section 3.2, and the Contributor must accompany</w:t>
      </w:r>
    </w:p>
    <w:p w14:paraId="2C2559A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the Program with a statement that the Source Code for the Program</w:t>
      </w:r>
    </w:p>
    <w:p w14:paraId="2FEE399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is available under this Agreement, and informs Recipients how to</w:t>
      </w:r>
    </w:p>
    <w:p w14:paraId="6123ED0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obtain it in a reasonable manner on or through a medium customarily</w:t>
      </w:r>
    </w:p>
    <w:p w14:paraId="3A48447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used for software exchange; and</w:t>
      </w:r>
    </w:p>
    <w:p w14:paraId="017646F2" w14:textId="77777777" w:rsidR="004079AB" w:rsidRDefault="004079AB" w:rsidP="004079AB">
      <w:pPr>
        <w:pStyle w:val="HTMLPreformatted"/>
        <w:rPr>
          <w:color w:val="000000"/>
        </w:rPr>
      </w:pPr>
    </w:p>
    <w:p w14:paraId="318C659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b) the Contributor may Distribute the Program under a license</w:t>
      </w:r>
    </w:p>
    <w:p w14:paraId="72231E9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different than this Agreement, provided that such license:</w:t>
      </w:r>
    </w:p>
    <w:p w14:paraId="485A459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effectively disclaims on behalf of all other Contributors all</w:t>
      </w:r>
    </w:p>
    <w:p w14:paraId="4A2B835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and conditions, express and implied, including</w:t>
      </w:r>
    </w:p>
    <w:p w14:paraId="025AC59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or conditions of title and non-infringement, and</w:t>
      </w:r>
    </w:p>
    <w:p w14:paraId="6F5B575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implied warranties or conditions of merchantability and fitness</w:t>
      </w:r>
    </w:p>
    <w:p w14:paraId="1E33BAB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for a particular </w:t>
      </w:r>
      <w:proofErr w:type="gramStart"/>
      <w:r>
        <w:rPr>
          <w:color w:val="000000"/>
        </w:rPr>
        <w:t>purpose;</w:t>
      </w:r>
      <w:proofErr w:type="gramEnd"/>
    </w:p>
    <w:p w14:paraId="418F0248" w14:textId="77777777" w:rsidR="004079AB" w:rsidRDefault="004079AB" w:rsidP="004079AB">
      <w:pPr>
        <w:pStyle w:val="HTMLPreformatted"/>
        <w:rPr>
          <w:color w:val="000000"/>
        </w:rPr>
      </w:pPr>
    </w:p>
    <w:p w14:paraId="26574B0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ii) effectively excludes on behalf of all other Contributors all</w:t>
      </w:r>
    </w:p>
    <w:p w14:paraId="7DE6920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liability for damages, including direct, indirect, special,</w:t>
      </w:r>
    </w:p>
    <w:p w14:paraId="117CF6C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incidental and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02130649" w14:textId="77777777" w:rsidR="004079AB" w:rsidRDefault="004079AB" w:rsidP="004079AB">
      <w:pPr>
        <w:pStyle w:val="HTMLPreformatted"/>
        <w:rPr>
          <w:color w:val="000000"/>
        </w:rPr>
      </w:pPr>
    </w:p>
    <w:p w14:paraId="2EE4CC8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iii) does not attempt to limit or alter the recipients' rights</w:t>
      </w:r>
    </w:p>
    <w:p w14:paraId="1A871EC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in the Source Code under section 3.2; and</w:t>
      </w:r>
    </w:p>
    <w:p w14:paraId="4CB39613" w14:textId="77777777" w:rsidR="004079AB" w:rsidRDefault="004079AB" w:rsidP="004079AB">
      <w:pPr>
        <w:pStyle w:val="HTMLPreformatted"/>
        <w:rPr>
          <w:color w:val="000000"/>
        </w:rPr>
      </w:pPr>
    </w:p>
    <w:p w14:paraId="2091271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iv) requires any subsequent distribution of the Program by any</w:t>
      </w:r>
    </w:p>
    <w:p w14:paraId="7B94EB6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party to be under a license that satisfies the requirements</w:t>
      </w:r>
    </w:p>
    <w:p w14:paraId="1B16BC2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 of this section 3.</w:t>
      </w:r>
    </w:p>
    <w:p w14:paraId="523D3527" w14:textId="77777777" w:rsidR="004079AB" w:rsidRDefault="004079AB" w:rsidP="004079AB">
      <w:pPr>
        <w:pStyle w:val="HTMLPreformatted"/>
        <w:rPr>
          <w:color w:val="000000"/>
        </w:rPr>
      </w:pPr>
    </w:p>
    <w:p w14:paraId="112D053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3.2 When the Program is Distributed as Source Code:</w:t>
      </w:r>
    </w:p>
    <w:p w14:paraId="072DE5FA" w14:textId="77777777" w:rsidR="004079AB" w:rsidRDefault="004079AB" w:rsidP="004079AB">
      <w:pPr>
        <w:pStyle w:val="HTMLPreformatted"/>
        <w:rPr>
          <w:color w:val="000000"/>
        </w:rPr>
      </w:pPr>
    </w:p>
    <w:p w14:paraId="06DC56E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a) it must be made available under this Agreement, or if the</w:t>
      </w:r>
    </w:p>
    <w:p w14:paraId="4DFDABE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Program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is combined with other material in a separate file or</w:t>
      </w:r>
    </w:p>
    <w:p w14:paraId="17B8F00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files made available under a Secondary License, and (ii) the initial</w:t>
      </w:r>
    </w:p>
    <w:p w14:paraId="2CDBE81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attached to the Source Code the notice described in</w:t>
      </w:r>
    </w:p>
    <w:p w14:paraId="0B64C8F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Exhibit A of this Agreement, then the Program may be made available</w:t>
      </w:r>
    </w:p>
    <w:p w14:paraId="347EDEE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such Secondary Licenses, and</w:t>
      </w:r>
    </w:p>
    <w:p w14:paraId="0239698F" w14:textId="77777777" w:rsidR="004079AB" w:rsidRDefault="004079AB" w:rsidP="004079AB">
      <w:pPr>
        <w:pStyle w:val="HTMLPreformatted"/>
        <w:rPr>
          <w:color w:val="000000"/>
        </w:rPr>
      </w:pPr>
    </w:p>
    <w:p w14:paraId="6F93442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b) a copy of this Agreement must be included with each copy of</w:t>
      </w:r>
    </w:p>
    <w:p w14:paraId="7FAB592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the Program.</w:t>
      </w:r>
    </w:p>
    <w:p w14:paraId="6B87FFD0" w14:textId="77777777" w:rsidR="004079AB" w:rsidRDefault="004079AB" w:rsidP="004079AB">
      <w:pPr>
        <w:pStyle w:val="HTMLPreformatted"/>
        <w:rPr>
          <w:color w:val="000000"/>
        </w:rPr>
      </w:pPr>
    </w:p>
    <w:p w14:paraId="5B6DB5E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3.3 Contributors may not remove or alter any copyright, patent,</w:t>
      </w:r>
    </w:p>
    <w:p w14:paraId="1AE7B1E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trademark, attribution notices, disclaimers of warranty, or limitations</w:t>
      </w:r>
    </w:p>
    <w:p w14:paraId="45A024E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of liability ("notices") contained within the Program from any copy of</w:t>
      </w:r>
    </w:p>
    <w:p w14:paraId="2BB5CC0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Program which they Distribute,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Contributors may add</w:t>
      </w:r>
    </w:p>
    <w:p w14:paraId="785FFA6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their own appropriate notices.</w:t>
      </w:r>
    </w:p>
    <w:p w14:paraId="151662E4" w14:textId="77777777" w:rsidR="004079AB" w:rsidRDefault="004079AB" w:rsidP="004079AB">
      <w:pPr>
        <w:pStyle w:val="HTMLPreformatted"/>
        <w:rPr>
          <w:color w:val="000000"/>
        </w:rPr>
      </w:pPr>
    </w:p>
    <w:p w14:paraId="16DC891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4. COMMERCIAL DISTRIBUTION</w:t>
      </w:r>
    </w:p>
    <w:p w14:paraId="2583FD0A" w14:textId="77777777" w:rsidR="004079AB" w:rsidRDefault="004079AB" w:rsidP="004079AB">
      <w:pPr>
        <w:pStyle w:val="HTMLPreformatted"/>
        <w:rPr>
          <w:color w:val="000000"/>
        </w:rPr>
      </w:pPr>
    </w:p>
    <w:p w14:paraId="538F3FA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Commercial distributors of software may accept certain responsibilities</w:t>
      </w:r>
    </w:p>
    <w:p w14:paraId="3988B28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with respect to end users, business partners and the like. While this</w:t>
      </w:r>
    </w:p>
    <w:p w14:paraId="4C365B0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license is intended to facilitate the commercial use of the Program,</w:t>
      </w:r>
    </w:p>
    <w:p w14:paraId="5C4F284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Contributor who includes the Program in a commercial product</w:t>
      </w:r>
    </w:p>
    <w:p w14:paraId="63C84A7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offering should do so in a manner which does not create potential</w:t>
      </w:r>
    </w:p>
    <w:p w14:paraId="15DD6C9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liability for other Contributors. Therefore, if a Contributor includes</w:t>
      </w:r>
    </w:p>
    <w:p w14:paraId="6A9B503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Program in a commercial product offering, such Contributor</w:t>
      </w:r>
    </w:p>
    <w:p w14:paraId="63604D4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("Commercial Contributor") hereby agrees to defend and indemnify every</w:t>
      </w:r>
    </w:p>
    <w:p w14:paraId="00808E3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 ("Indemnified Contributor") against any losses,</w:t>
      </w:r>
    </w:p>
    <w:p w14:paraId="5EDC47B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damages and costs (collectively "Losses") arising from claims, lawsuits</w:t>
      </w:r>
    </w:p>
    <w:p w14:paraId="43B7333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other legal actions brought by a third party against the Indemnified</w:t>
      </w:r>
    </w:p>
    <w:p w14:paraId="6635533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Contributor to the extent caused by the acts or omissions of such</w:t>
      </w:r>
    </w:p>
    <w:p w14:paraId="26C7788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Commercial Contributor in connection with its distribution of the Program</w:t>
      </w:r>
    </w:p>
    <w:p w14:paraId="4D68527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a commercial product offering. The obligations in this section do not</w:t>
      </w:r>
    </w:p>
    <w:p w14:paraId="3630CDF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apply to any claims or Losses relating to any actual or alleged</w:t>
      </w:r>
    </w:p>
    <w:p w14:paraId="095A46B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intellectual property infringement.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qualify, an Indemnified</w:t>
      </w:r>
    </w:p>
    <w:p w14:paraId="67568C2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Contributor must: a) promptly notify the Commercial Contributor in</w:t>
      </w:r>
    </w:p>
    <w:p w14:paraId="7E4A9EA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writing of such claim, and b) allow the Commercial Contributor to control,</w:t>
      </w:r>
    </w:p>
    <w:p w14:paraId="0FB6917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cooperate with the Commercial Contributor in, the defense and any</w:t>
      </w:r>
    </w:p>
    <w:p w14:paraId="69F75FA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related settlement negotiations. The Indemnified Contributor may</w:t>
      </w:r>
    </w:p>
    <w:p w14:paraId="521DEA0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participate in any such claim at its own expense.</w:t>
      </w:r>
    </w:p>
    <w:p w14:paraId="60A6FBC2" w14:textId="77777777" w:rsidR="004079AB" w:rsidRDefault="004079AB" w:rsidP="004079AB">
      <w:pPr>
        <w:pStyle w:val="HTMLPreformatted"/>
        <w:rPr>
          <w:color w:val="000000"/>
        </w:rPr>
      </w:pPr>
    </w:p>
    <w:p w14:paraId="011521B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For example, a Contributor might include the Program in a commercial</w:t>
      </w:r>
    </w:p>
    <w:p w14:paraId="22BA191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product offering, Product X. That Contributor is then a Commercial</w:t>
      </w:r>
    </w:p>
    <w:p w14:paraId="5861F52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Contributor. If that Commercial </w:t>
      </w:r>
      <w:proofErr w:type="gramStart"/>
      <w:r>
        <w:rPr>
          <w:color w:val="000000"/>
        </w:rPr>
        <w:t>Contributor</w:t>
      </w:r>
      <w:proofErr w:type="gramEnd"/>
      <w:r>
        <w:rPr>
          <w:color w:val="000000"/>
        </w:rPr>
        <w:t xml:space="preserve"> then makes performance</w:t>
      </w:r>
    </w:p>
    <w:p w14:paraId="4107B8E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claims, or offers warranties related to Product X, those performance</w:t>
      </w:r>
    </w:p>
    <w:p w14:paraId="604DF16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 are such Commercial Contributor's responsibility</w:t>
      </w:r>
    </w:p>
    <w:p w14:paraId="2931E03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alone. Under this section, the Commercial Contributor would have to</w:t>
      </w:r>
    </w:p>
    <w:p w14:paraId="79729C5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defend claims against the other Contributors related to those performance</w:t>
      </w:r>
    </w:p>
    <w:p w14:paraId="3CE51FC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warranties, and if a court requires any other Contributor to</w:t>
      </w:r>
    </w:p>
    <w:p w14:paraId="3D00211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pay any damages as a result, the Commercial Contributor must pay</w:t>
      </w:r>
    </w:p>
    <w:p w14:paraId="4901E0A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those damages.</w:t>
      </w:r>
    </w:p>
    <w:p w14:paraId="6814E93E" w14:textId="77777777" w:rsidR="004079AB" w:rsidRDefault="004079AB" w:rsidP="004079AB">
      <w:pPr>
        <w:pStyle w:val="HTMLPreformatted"/>
        <w:rPr>
          <w:color w:val="000000"/>
        </w:rPr>
      </w:pPr>
    </w:p>
    <w:p w14:paraId="0544E9A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5. NO WARRANTY</w:t>
      </w:r>
    </w:p>
    <w:p w14:paraId="3FC4AEB8" w14:textId="77777777" w:rsidR="004079AB" w:rsidRDefault="004079AB" w:rsidP="004079AB">
      <w:pPr>
        <w:pStyle w:val="HTMLPreformatted"/>
        <w:rPr>
          <w:color w:val="000000"/>
        </w:rPr>
      </w:pPr>
    </w:p>
    <w:p w14:paraId="776F96C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0EF7D9D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THE PROGRAM IS PROVIDED ON AN "AS IS"</w:t>
      </w:r>
    </w:p>
    <w:p w14:paraId="556BB6B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BASIS, WITHOUT WARRANTIES OR CONDITIONS OF ANY KIND, EITHER EXPRESS OR</w:t>
      </w:r>
    </w:p>
    <w:p w14:paraId="204E30A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IMPLIED INCLUDING, WITHOUT LIMITATION, ANY WARRANTIES OR CONDITIONS OF</w:t>
      </w:r>
    </w:p>
    <w:p w14:paraId="72AD2EC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TITLE, NON-INFRINGEMENT, MERCHANTABILITY OR FITNESS FOR A PARTICULAR</w:t>
      </w:r>
    </w:p>
    <w:p w14:paraId="78E8D71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PURPOSE. Each Recipient is solely responsible for determining the</w:t>
      </w:r>
    </w:p>
    <w:p w14:paraId="17909A2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appropriateness of using and distributing the Program and assumes all</w:t>
      </w:r>
    </w:p>
    <w:p w14:paraId="217662F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risks associated with its exercise of rights under this Agreement,</w:t>
      </w:r>
    </w:p>
    <w:p w14:paraId="55BFA2A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including but not limited to the risks and costs of program errors,</w:t>
      </w:r>
    </w:p>
    <w:p w14:paraId="33CFC35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compliance with applicable laws, damage to or loss of data, programs</w:t>
      </w:r>
    </w:p>
    <w:p w14:paraId="44860FA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equipment, and unavailability or interruption of operations.</w:t>
      </w:r>
    </w:p>
    <w:p w14:paraId="6612C60A" w14:textId="77777777" w:rsidR="004079AB" w:rsidRDefault="004079AB" w:rsidP="004079AB">
      <w:pPr>
        <w:pStyle w:val="HTMLPreformatted"/>
        <w:rPr>
          <w:color w:val="000000"/>
        </w:rPr>
      </w:pPr>
    </w:p>
    <w:p w14:paraId="7944681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6. DISCLAIMER OF LIABILITY</w:t>
      </w:r>
    </w:p>
    <w:p w14:paraId="5059265F" w14:textId="77777777" w:rsidR="004079AB" w:rsidRDefault="004079AB" w:rsidP="004079AB">
      <w:pPr>
        <w:pStyle w:val="HTMLPreformatted"/>
        <w:rPr>
          <w:color w:val="000000"/>
        </w:rPr>
      </w:pPr>
    </w:p>
    <w:p w14:paraId="0721EE6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3BC3510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NEITHER RECIPIENT NOR ANY CONTRIBUTORS</w:t>
      </w:r>
    </w:p>
    <w:p w14:paraId="4F08B6E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SHALL HAVE ANY LIABILITY FOR ANY DIRECT, INDIRECT, INCIDENTAL, SPECIAL,</w:t>
      </w:r>
    </w:p>
    <w:p w14:paraId="1C5CFC8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EXEMPLARY, OR CONSEQUENTIAL DAMAGES (INCLUDING WITHOUT LIMITATION LOST</w:t>
      </w:r>
    </w:p>
    <w:p w14:paraId="3650AD9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PROFITS), HOWEVER CAUSED AND ON ANY THEORY OF LIABILITY, WHETHER IN</w:t>
      </w:r>
    </w:p>
    <w:p w14:paraId="502179C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CONTRACT, STRICT LIABILITY, OR TORT (INCLUDING NEGLIGENCE OR OTHERWISE)</w:t>
      </w:r>
    </w:p>
    <w:p w14:paraId="2F4A09B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ARISING IN ANY WAY OUT OF THE USE OR DISTRIBUTION OF THE PROGRAM OR THE</w:t>
      </w:r>
    </w:p>
    <w:p w14:paraId="4664327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EXERCISE OF ANY RIGHTS GRANTED HEREUNDER, EVEN IF ADVISED OF THE</w:t>
      </w:r>
    </w:p>
    <w:p w14:paraId="0CF199F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</w:t>
      </w:r>
    </w:p>
    <w:p w14:paraId="2BAB4C54" w14:textId="77777777" w:rsidR="004079AB" w:rsidRDefault="004079AB" w:rsidP="004079AB">
      <w:pPr>
        <w:pStyle w:val="HTMLPreformatted"/>
        <w:rPr>
          <w:color w:val="000000"/>
        </w:rPr>
      </w:pPr>
    </w:p>
    <w:p w14:paraId="659BF89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7. GENERAL</w:t>
      </w:r>
    </w:p>
    <w:p w14:paraId="2B9BF2E0" w14:textId="77777777" w:rsidR="004079AB" w:rsidRDefault="004079AB" w:rsidP="004079AB">
      <w:pPr>
        <w:pStyle w:val="HTMLPreformatted"/>
        <w:rPr>
          <w:color w:val="000000"/>
        </w:rPr>
      </w:pPr>
    </w:p>
    <w:p w14:paraId="18C13C3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any provision of this Agreement is invalid or unenforceable under</w:t>
      </w:r>
    </w:p>
    <w:p w14:paraId="482EDBD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applicable law, it shall not affect the validity or enforceability of</w:t>
      </w:r>
    </w:p>
    <w:p w14:paraId="48B4E89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remainder of the terms of this Agreement, and without further</w:t>
      </w:r>
    </w:p>
    <w:p w14:paraId="5F4B39F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action by the parties hereto, such provision shall be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63FB04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minimum extent necessary to make such provision valid and enforceable.</w:t>
      </w:r>
    </w:p>
    <w:p w14:paraId="2FE2F22C" w14:textId="77777777" w:rsidR="004079AB" w:rsidRDefault="004079AB" w:rsidP="004079AB">
      <w:pPr>
        <w:pStyle w:val="HTMLPreformatted"/>
        <w:rPr>
          <w:color w:val="000000"/>
        </w:rPr>
      </w:pPr>
    </w:p>
    <w:p w14:paraId="307157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Recipient institutes patent litigation against any entity</w:t>
      </w:r>
    </w:p>
    <w:p w14:paraId="0724879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 the</w:t>
      </w:r>
    </w:p>
    <w:p w14:paraId="1F72F38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Program itself (excluding combinations of the Program with other software</w:t>
      </w:r>
    </w:p>
    <w:p w14:paraId="17F5D1B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hardware) infringes such Recipient's patent(s), then such Recipient's</w:t>
      </w:r>
    </w:p>
    <w:p w14:paraId="4C7C535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rights granted under Section 2(b) shall terminate as of the date such</w:t>
      </w:r>
    </w:p>
    <w:p w14:paraId="5896315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litigation is filed.</w:t>
      </w:r>
    </w:p>
    <w:p w14:paraId="14EF65F8" w14:textId="77777777" w:rsidR="004079AB" w:rsidRDefault="004079AB" w:rsidP="004079AB">
      <w:pPr>
        <w:pStyle w:val="HTMLPreformatted"/>
        <w:rPr>
          <w:color w:val="000000"/>
        </w:rPr>
      </w:pPr>
    </w:p>
    <w:p w14:paraId="3F2797A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All Recipient's rights under this Agreement shall terminate if it</w:t>
      </w:r>
    </w:p>
    <w:p w14:paraId="6CF1190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fails to comply with any of the material terms or conditions of this</w:t>
      </w:r>
    </w:p>
    <w:p w14:paraId="785B544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Agreement and does not cure such failure in a reasonable period of</w:t>
      </w:r>
    </w:p>
    <w:p w14:paraId="62BCFD2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time after becoming aware of such noncompliance. If all Recipient's</w:t>
      </w:r>
    </w:p>
    <w:p w14:paraId="0747FD5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rights under this Agreement terminate, Recipient agrees to cease use</w:t>
      </w:r>
    </w:p>
    <w:p w14:paraId="6FCF7D7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distribution of the Program as soon as reasonably practicable.</w:t>
      </w:r>
    </w:p>
    <w:p w14:paraId="060E717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However, Recipient's obligations under this Agreement and any licenses</w:t>
      </w:r>
    </w:p>
    <w:p w14:paraId="7324A81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granted by Recipient relating to the Program shall continue and survive.</w:t>
      </w:r>
    </w:p>
    <w:p w14:paraId="605178D5" w14:textId="77777777" w:rsidR="004079AB" w:rsidRDefault="004079AB" w:rsidP="004079AB">
      <w:pPr>
        <w:pStyle w:val="HTMLPreformatted"/>
        <w:rPr>
          <w:color w:val="000000"/>
        </w:rPr>
      </w:pPr>
    </w:p>
    <w:p w14:paraId="3095749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copies of this Agreement,</w:t>
      </w:r>
    </w:p>
    <w:p w14:paraId="70A6D6A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but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avoid inconsistency the Agreement is copyrighted and</w:t>
      </w:r>
    </w:p>
    <w:p w14:paraId="4B8623B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may only be modified in the following manner. The Agreement Steward</w:t>
      </w:r>
    </w:p>
    <w:p w14:paraId="74158D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reserves the right to publish new versions (including revisions) of</w:t>
      </w:r>
    </w:p>
    <w:p w14:paraId="79D04C6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this Agreement from time to time. No one other than the Agreement</w:t>
      </w:r>
    </w:p>
    <w:p w14:paraId="4710568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Steward has the right to modify this Agreement. The Eclipse Foundation</w:t>
      </w:r>
    </w:p>
    <w:p w14:paraId="58D5232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is the initial Agreement Steward. The Eclipse Foundation may assign the</w:t>
      </w:r>
    </w:p>
    <w:p w14:paraId="03B3924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to serve as the Agreement Steward to a suitable separate</w:t>
      </w:r>
    </w:p>
    <w:p w14:paraId="1AFE625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entity. Each new version of the Agreement will be given a distinguishing</w:t>
      </w:r>
    </w:p>
    <w:p w14:paraId="2C105DB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version number. The Program (including Contributions) may always be</w:t>
      </w:r>
    </w:p>
    <w:p w14:paraId="0AE7AD0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Distributed subject to the version of the Agreement under which it was</w:t>
      </w:r>
    </w:p>
    <w:p w14:paraId="74E5382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received. In addition, after a new version of the Agreement is published,</w:t>
      </w:r>
    </w:p>
    <w:p w14:paraId="18A76DB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Contributor may elect to Distribute the Program (including its</w:t>
      </w:r>
    </w:p>
    <w:p w14:paraId="6A288E3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Contributions) under the new version.</w:t>
      </w:r>
    </w:p>
    <w:p w14:paraId="30E5EA65" w14:textId="77777777" w:rsidR="004079AB" w:rsidRDefault="004079AB" w:rsidP="004079AB">
      <w:pPr>
        <w:pStyle w:val="HTMLPreformatted"/>
        <w:rPr>
          <w:color w:val="000000"/>
        </w:rPr>
      </w:pPr>
    </w:p>
    <w:p w14:paraId="7F5DE08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stated in Sections 2(a) and 2(b) above, Recipient</w:t>
      </w:r>
    </w:p>
    <w:p w14:paraId="4F7CACC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receives no rights or licenses to the intellectual property of any</w:t>
      </w:r>
    </w:p>
    <w:p w14:paraId="7CFE598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Contributor under this Agreement, whether expressly, by implication,</w:t>
      </w:r>
    </w:p>
    <w:p w14:paraId="44BDE2E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estoppel or otherwise. All rights in the Program not expressly granted</w:t>
      </w:r>
    </w:p>
    <w:p w14:paraId="43B6241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under this Agreement are reserved. Nothing in this Agreement is intended</w:t>
      </w:r>
    </w:p>
    <w:p w14:paraId="3D924E7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be enforceable by any entity that is not a Contributor or Recipient.</w:t>
      </w:r>
    </w:p>
    <w:p w14:paraId="30D9A84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No third-party beneficiary rights are created under this Agreement.</w:t>
      </w:r>
    </w:p>
    <w:p w14:paraId="2918FB8A" w14:textId="77777777" w:rsidR="004079AB" w:rsidRDefault="004079AB" w:rsidP="004079AB">
      <w:pPr>
        <w:pStyle w:val="HTMLPreformatted"/>
        <w:rPr>
          <w:color w:val="000000"/>
        </w:rPr>
      </w:pPr>
    </w:p>
    <w:p w14:paraId="3E76B7D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Exhibit A - Form of Secondary Licenses Notice</w:t>
      </w:r>
    </w:p>
    <w:p w14:paraId="6B78BE93" w14:textId="77777777" w:rsidR="004079AB" w:rsidRDefault="004079AB" w:rsidP="004079AB">
      <w:pPr>
        <w:pStyle w:val="HTMLPreformatted"/>
        <w:rPr>
          <w:color w:val="000000"/>
        </w:rPr>
      </w:pPr>
    </w:p>
    <w:p w14:paraId="1234021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"This Source Code may also be made available under the following </w:t>
      </w:r>
    </w:p>
    <w:p w14:paraId="704018F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Secondary Licenses when the conditions for such availability set forth </w:t>
      </w:r>
    </w:p>
    <w:p w14:paraId="660AD7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the Eclipse Public License, v. 2.0 are satisfied: {name license(s),</w:t>
      </w:r>
    </w:p>
    <w:p w14:paraId="48F1C24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version(s), and exceptions or additional permissions here}."</w:t>
      </w:r>
    </w:p>
    <w:p w14:paraId="7DB7889D" w14:textId="77777777" w:rsidR="004079AB" w:rsidRDefault="004079AB" w:rsidP="004079AB">
      <w:pPr>
        <w:pStyle w:val="HTMLPreformatted"/>
        <w:rPr>
          <w:color w:val="000000"/>
        </w:rPr>
      </w:pPr>
    </w:p>
    <w:p w14:paraId="0500F9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Simply including a copy of this Agreement, including this Exhibit A</w:t>
      </w:r>
    </w:p>
    <w:p w14:paraId="1167F79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is not sufficient to license the Source Code under Secondary Licenses.</w:t>
      </w:r>
    </w:p>
    <w:p w14:paraId="5C91B9FD" w14:textId="77777777" w:rsidR="004079AB" w:rsidRDefault="004079AB" w:rsidP="004079AB">
      <w:pPr>
        <w:pStyle w:val="HTMLPreformatted"/>
        <w:rPr>
          <w:color w:val="000000"/>
        </w:rPr>
      </w:pPr>
    </w:p>
    <w:p w14:paraId="5D98F4D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If it is not possible or desirable to put the notice in a particular</w:t>
      </w:r>
    </w:p>
    <w:p w14:paraId="4FF6362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file, then You may include the notice in a location (such as a LICENSE</w:t>
      </w:r>
    </w:p>
    <w:p w14:paraId="3388194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file in a relevant directory) where a recipient would be likely to</w:t>
      </w:r>
    </w:p>
    <w:p w14:paraId="073FCCC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look for such a notice.</w:t>
      </w:r>
    </w:p>
    <w:p w14:paraId="35A0E443" w14:textId="77777777" w:rsidR="004079AB" w:rsidRDefault="004079AB" w:rsidP="004079AB">
      <w:pPr>
        <w:pStyle w:val="HTMLPreformatted"/>
        <w:rPr>
          <w:color w:val="000000"/>
        </w:rPr>
      </w:pPr>
    </w:p>
    <w:p w14:paraId="7861A79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additional accurate notices of copyright ownership.</w:t>
      </w:r>
    </w:p>
    <w:p w14:paraId="55684AF6" w14:textId="77777777" w:rsidR="004079AB" w:rsidRDefault="004079AB" w:rsidP="004079AB">
      <w:pPr>
        <w:pStyle w:val="HTMLPreformatted"/>
        <w:rPr>
          <w:color w:val="000000"/>
        </w:rPr>
      </w:pPr>
    </w:p>
    <w:p w14:paraId="1D10B53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2505678F" w14:textId="77777777" w:rsidR="004079AB" w:rsidRDefault="004079AB" w:rsidP="004079AB">
      <w:pPr>
        <w:pStyle w:val="HTMLPreformatted"/>
        <w:rPr>
          <w:color w:val="000000"/>
        </w:rPr>
      </w:pPr>
    </w:p>
    <w:p w14:paraId="5B62AB9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>##    The GNU General Public License (GPL) Version 2, June 1991</w:t>
      </w:r>
    </w:p>
    <w:p w14:paraId="735DCD78" w14:textId="77777777" w:rsidR="004079AB" w:rsidRDefault="004079AB" w:rsidP="004079AB">
      <w:pPr>
        <w:pStyle w:val="HTMLPreformatted"/>
        <w:rPr>
          <w:color w:val="000000"/>
        </w:rPr>
      </w:pPr>
    </w:p>
    <w:p w14:paraId="70A059F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Copyright (C) 1989, 1991 Free Software Foundation, Inc.</w:t>
      </w:r>
    </w:p>
    <w:p w14:paraId="52A8762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51 Franklin Street, Fifth Floor</w:t>
      </w:r>
    </w:p>
    <w:p w14:paraId="23C9A82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Boston, MA 02110-1335</w:t>
      </w:r>
    </w:p>
    <w:p w14:paraId="0A4404C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USA</w:t>
      </w:r>
    </w:p>
    <w:p w14:paraId="6E77493C" w14:textId="77777777" w:rsidR="004079AB" w:rsidRDefault="004079AB" w:rsidP="004079AB">
      <w:pPr>
        <w:pStyle w:val="HTMLPreformatted"/>
        <w:rPr>
          <w:color w:val="000000"/>
        </w:rPr>
      </w:pPr>
    </w:p>
    <w:p w14:paraId="71417CE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verbatim copies</w:t>
      </w:r>
    </w:p>
    <w:p w14:paraId="7862934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 document, but changing it is not allowed.</w:t>
      </w:r>
    </w:p>
    <w:p w14:paraId="78B9A68B" w14:textId="77777777" w:rsidR="004079AB" w:rsidRDefault="004079AB" w:rsidP="004079AB">
      <w:pPr>
        <w:pStyle w:val="HTMLPreformatted"/>
        <w:rPr>
          <w:color w:val="000000"/>
        </w:rPr>
      </w:pPr>
    </w:p>
    <w:p w14:paraId="05371DE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Preamble</w:t>
      </w:r>
    </w:p>
    <w:p w14:paraId="2E83070D" w14:textId="77777777" w:rsidR="004079AB" w:rsidRDefault="004079AB" w:rsidP="004079AB">
      <w:pPr>
        <w:pStyle w:val="HTMLPreformatted"/>
        <w:rPr>
          <w:color w:val="000000"/>
        </w:rPr>
      </w:pPr>
    </w:p>
    <w:p w14:paraId="73B259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licenses for most software are designed to take away your freedom to</w:t>
      </w:r>
    </w:p>
    <w:p w14:paraId="1C181E0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share and change it. By contrast, the GNU General Public License is</w:t>
      </w:r>
    </w:p>
    <w:p w14:paraId="6444207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intended to guarantee your freedom to share and change free software--to</w:t>
      </w:r>
    </w:p>
    <w:p w14:paraId="249F85F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make sure the software is free for all its users. This General Public</w:t>
      </w:r>
    </w:p>
    <w:p w14:paraId="16E27EA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License applies to most of the Free Software Foundation's software and</w:t>
      </w:r>
    </w:p>
    <w:p w14:paraId="0A21185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any other program whose authors commit to using it. (Some other Free</w:t>
      </w:r>
    </w:p>
    <w:p w14:paraId="32B0B03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 software is covered by the GNU Library General</w:t>
      </w:r>
    </w:p>
    <w:p w14:paraId="3F6598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Public License instead.) You can apply it to your programs, too.</w:t>
      </w:r>
    </w:p>
    <w:p w14:paraId="3792BB7E" w14:textId="77777777" w:rsidR="004079AB" w:rsidRDefault="004079AB" w:rsidP="004079AB">
      <w:pPr>
        <w:pStyle w:val="HTMLPreformatted"/>
        <w:rPr>
          <w:color w:val="000000"/>
        </w:rPr>
      </w:pPr>
    </w:p>
    <w:p w14:paraId="132FA1D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When we speak of free software, we are referring to freedom, not price.</w:t>
      </w:r>
    </w:p>
    <w:p w14:paraId="2560C9D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Our General Public Licenses are designed to make sure that you have the</w:t>
      </w:r>
    </w:p>
    <w:p w14:paraId="0D2C05F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freedom to distribute copies of free software (and charge for this</w:t>
      </w:r>
    </w:p>
    <w:p w14:paraId="6CEC90F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service if you wish), that you receive source code or can get it if you</w:t>
      </w:r>
    </w:p>
    <w:p w14:paraId="4A8155B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want it, that you can change the software or use pieces of it in new</w:t>
      </w:r>
    </w:p>
    <w:p w14:paraId="5EC1A0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45352F3F" w14:textId="77777777" w:rsidR="004079AB" w:rsidRDefault="004079AB" w:rsidP="004079AB">
      <w:pPr>
        <w:pStyle w:val="HTMLPreformatted"/>
        <w:rPr>
          <w:color w:val="000000"/>
        </w:rPr>
      </w:pPr>
    </w:p>
    <w:p w14:paraId="24626B1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protect your rights, we need to make restrictions that forbid anyone</w:t>
      </w:r>
    </w:p>
    <w:p w14:paraId="6EB2233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deny you these rights or to ask you to surrender the rights. These</w:t>
      </w:r>
    </w:p>
    <w:p w14:paraId="42FE167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restrictions translate to certain responsibilities for you if you</w:t>
      </w:r>
    </w:p>
    <w:p w14:paraId="28B0246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 copies of the software, or if you modify it.</w:t>
      </w:r>
    </w:p>
    <w:p w14:paraId="0871491B" w14:textId="77777777" w:rsidR="004079AB" w:rsidRDefault="004079AB" w:rsidP="004079AB">
      <w:pPr>
        <w:pStyle w:val="HTMLPreformatted"/>
        <w:rPr>
          <w:color w:val="000000"/>
        </w:rPr>
      </w:pPr>
    </w:p>
    <w:p w14:paraId="7D0E416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For example, if you distribute copies of such a program, whether gratis</w:t>
      </w:r>
    </w:p>
    <w:p w14:paraId="26F13B1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 for a fee, you must give the recipients all the rights that you have.</w:t>
      </w:r>
    </w:p>
    <w:p w14:paraId="0F75575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 must make sure that they, too, receive or can get the source code.</w:t>
      </w:r>
    </w:p>
    <w:p w14:paraId="23A4B15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00337547" w14:textId="77777777" w:rsidR="004079AB" w:rsidRDefault="004079AB" w:rsidP="004079AB">
      <w:pPr>
        <w:pStyle w:val="HTMLPreformatted"/>
        <w:rPr>
          <w:color w:val="000000"/>
        </w:rPr>
      </w:pPr>
    </w:p>
    <w:p w14:paraId="5126DA2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We protect your rights with two steps: (1) copyright the software, and</w:t>
      </w:r>
    </w:p>
    <w:p w14:paraId="5A8B7D8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(2) offer you this license which gives you legal permission to copy,</w:t>
      </w:r>
    </w:p>
    <w:p w14:paraId="345AB1B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 and/or modify the software.</w:t>
      </w:r>
    </w:p>
    <w:p w14:paraId="16601930" w14:textId="77777777" w:rsidR="004079AB" w:rsidRDefault="004079AB" w:rsidP="004079AB">
      <w:pPr>
        <w:pStyle w:val="HTMLPreformatted"/>
        <w:rPr>
          <w:color w:val="000000"/>
        </w:rPr>
      </w:pPr>
    </w:p>
    <w:p w14:paraId="7FB3154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Also, for each author's protection and ours, we want to make certain</w:t>
      </w:r>
    </w:p>
    <w:p w14:paraId="1443887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that everyone understands that there is no warranty for this free</w:t>
      </w:r>
    </w:p>
    <w:p w14:paraId="7DD781C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software. If the software is modified by someone else and passed on, we</w:t>
      </w:r>
    </w:p>
    <w:p w14:paraId="4F9A270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want its recipients to know that what they have is not the original, so</w:t>
      </w:r>
    </w:p>
    <w:p w14:paraId="67D8F87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that any problems introduced by others will not reflect on the original</w:t>
      </w:r>
    </w:p>
    <w:p w14:paraId="09C09F7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authors' reputations.</w:t>
      </w:r>
    </w:p>
    <w:p w14:paraId="3DB133A0" w14:textId="77777777" w:rsidR="004079AB" w:rsidRDefault="004079AB" w:rsidP="004079AB">
      <w:pPr>
        <w:pStyle w:val="HTMLPreformatted"/>
        <w:rPr>
          <w:color w:val="000000"/>
        </w:rPr>
      </w:pPr>
    </w:p>
    <w:p w14:paraId="521653D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Finally, any free program is threatened constantly by software patents.</w:t>
      </w:r>
    </w:p>
    <w:p w14:paraId="3D9B73B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We wish to avoid the danger that redistributors of a free program will</w:t>
      </w:r>
    </w:p>
    <w:p w14:paraId="0FB2083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individually obtain patent licenses, in effect making the program</w:t>
      </w:r>
    </w:p>
    <w:p w14:paraId="3BF1372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proprietary. To prevent this, we have made it clear that any patent must</w:t>
      </w:r>
    </w:p>
    <w:p w14:paraId="2FDE074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be licensed for everyone's free use or not licensed at all.</w:t>
      </w:r>
    </w:p>
    <w:p w14:paraId="73CABB8F" w14:textId="77777777" w:rsidR="004079AB" w:rsidRDefault="004079AB" w:rsidP="004079AB">
      <w:pPr>
        <w:pStyle w:val="HTMLPreformatted"/>
        <w:rPr>
          <w:color w:val="000000"/>
        </w:rPr>
      </w:pPr>
    </w:p>
    <w:p w14:paraId="438A4BB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precise terms and conditions for copying, distribution and</w:t>
      </w:r>
    </w:p>
    <w:p w14:paraId="2B86B12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6945DAB6" w14:textId="77777777" w:rsidR="004079AB" w:rsidRDefault="004079AB" w:rsidP="004079AB">
      <w:pPr>
        <w:pStyle w:val="HTMLPreformatted"/>
        <w:rPr>
          <w:color w:val="000000"/>
        </w:rPr>
      </w:pPr>
    </w:p>
    <w:p w14:paraId="37E459E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TERMS AND CONDITIONS FOR COPYING, DISTRIBUTION AND MODIFICATION</w:t>
      </w:r>
    </w:p>
    <w:p w14:paraId="4E59A7F7" w14:textId="77777777" w:rsidR="004079AB" w:rsidRDefault="004079AB" w:rsidP="004079AB">
      <w:pPr>
        <w:pStyle w:val="HTMLPreformatted"/>
        <w:rPr>
          <w:color w:val="000000"/>
        </w:rPr>
      </w:pPr>
    </w:p>
    <w:p w14:paraId="608D9FA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0. This License applies to any program or other work which contains a</w:t>
      </w:r>
    </w:p>
    <w:p w14:paraId="343272E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notice placed by the copyright holder saying it may be distributed under</w:t>
      </w:r>
    </w:p>
    <w:p w14:paraId="0E6DF7D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General Public License. The "Program", below, refers</w:t>
      </w:r>
    </w:p>
    <w:p w14:paraId="2BC974E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any such program or work, and a "work based on the Program" means</w:t>
      </w:r>
    </w:p>
    <w:p w14:paraId="6A96A98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either the Program or any derivative work under copyright law: that is</w:t>
      </w:r>
    </w:p>
    <w:p w14:paraId="30F31B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say, a work containing the Program or a portion of it, either</w:t>
      </w:r>
    </w:p>
    <w:p w14:paraId="796D2E1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verbatim or with modifications and/or translated into another language.</w:t>
      </w:r>
    </w:p>
    <w:p w14:paraId="6C8D7BB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(Hereinafter, translation is included without limitation in the term</w:t>
      </w:r>
    </w:p>
    <w:p w14:paraId="0ACF51F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"modification".) Each licensee is addressed as "you".</w:t>
      </w:r>
    </w:p>
    <w:p w14:paraId="4E88B677" w14:textId="77777777" w:rsidR="004079AB" w:rsidRDefault="004079AB" w:rsidP="004079AB">
      <w:pPr>
        <w:pStyle w:val="HTMLPreformatted"/>
        <w:rPr>
          <w:color w:val="000000"/>
        </w:rPr>
      </w:pPr>
    </w:p>
    <w:p w14:paraId="6DCCDA7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Activities other than copying, distribution and modification are not</w:t>
      </w:r>
    </w:p>
    <w:p w14:paraId="66E6860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covered by this License; they are outside its scope. The act of running</w:t>
      </w:r>
    </w:p>
    <w:p w14:paraId="34B1E48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restricted, and the output from the Program is</w:t>
      </w:r>
    </w:p>
    <w:p w14:paraId="2798411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covered only if its contents constitute a work based on the Program</w:t>
      </w:r>
    </w:p>
    <w:p w14:paraId="1706F95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01981F2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is true depends on what the Program does.</w:t>
      </w:r>
    </w:p>
    <w:p w14:paraId="43EEE205" w14:textId="77777777" w:rsidR="004079AB" w:rsidRDefault="004079AB" w:rsidP="004079AB">
      <w:pPr>
        <w:pStyle w:val="HTMLPreformatted"/>
        <w:rPr>
          <w:color w:val="000000"/>
        </w:rPr>
      </w:pPr>
    </w:p>
    <w:p w14:paraId="3E61BA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1. You may copy and distribute verbatim copies of the Program's source</w:t>
      </w:r>
    </w:p>
    <w:p w14:paraId="462A662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639E98B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appropriately publish on each copy an appropriate copyright notice</w:t>
      </w:r>
    </w:p>
    <w:p w14:paraId="5654E86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 disclaimer of warranty; keep intact all the notices that refer to</w:t>
      </w:r>
    </w:p>
    <w:p w14:paraId="1264043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this License and to the absence of any warranty; and give any other</w:t>
      </w:r>
    </w:p>
    <w:p w14:paraId="2203960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recipients of the Program a copy of this License along with the Program.</w:t>
      </w:r>
    </w:p>
    <w:p w14:paraId="7E9FDD76" w14:textId="77777777" w:rsidR="004079AB" w:rsidRDefault="004079AB" w:rsidP="004079AB">
      <w:pPr>
        <w:pStyle w:val="HTMLPreformatted"/>
        <w:rPr>
          <w:color w:val="000000"/>
        </w:rPr>
      </w:pPr>
    </w:p>
    <w:p w14:paraId="560004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 may charge a fee for the physical act of transferring a copy, and</w:t>
      </w:r>
    </w:p>
    <w:p w14:paraId="59B127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 may at your option offer warranty protection in exchange for a fee.</w:t>
      </w:r>
    </w:p>
    <w:p w14:paraId="7C3CC8EC" w14:textId="77777777" w:rsidR="004079AB" w:rsidRDefault="004079AB" w:rsidP="004079AB">
      <w:pPr>
        <w:pStyle w:val="HTMLPreformatted"/>
        <w:rPr>
          <w:color w:val="000000"/>
        </w:rPr>
      </w:pPr>
    </w:p>
    <w:p w14:paraId="42F508C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2. You may modify your copy or copies of the Program or any portion of</w:t>
      </w:r>
    </w:p>
    <w:p w14:paraId="4D5ED50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it, thus forming a work based on the Program, and copy and distribute</w:t>
      </w:r>
    </w:p>
    <w:p w14:paraId="4A1EFE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such modifications or work under the terms of Section 1 above, provided</w:t>
      </w:r>
    </w:p>
    <w:p w14:paraId="22042AE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14EDFFDD" w14:textId="77777777" w:rsidR="004079AB" w:rsidRDefault="004079AB" w:rsidP="004079AB">
      <w:pPr>
        <w:pStyle w:val="HTMLPreformatted"/>
        <w:rPr>
          <w:color w:val="000000"/>
        </w:rPr>
      </w:pPr>
    </w:p>
    <w:p w14:paraId="097D7A0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a) You must cause the modified files to carry prominent notices</w:t>
      </w:r>
    </w:p>
    <w:p w14:paraId="2DBE657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stating that you changed the files and the date of any change.</w:t>
      </w:r>
    </w:p>
    <w:p w14:paraId="7C472553" w14:textId="77777777" w:rsidR="004079AB" w:rsidRDefault="004079AB" w:rsidP="004079AB">
      <w:pPr>
        <w:pStyle w:val="HTMLPreformatted"/>
        <w:rPr>
          <w:color w:val="000000"/>
        </w:rPr>
      </w:pPr>
    </w:p>
    <w:p w14:paraId="506FC99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b) You must cause any work that you distribute or publish, that in</w:t>
      </w:r>
    </w:p>
    <w:p w14:paraId="6B95FAE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whole or in part contains or is derived from the Program or any part</w:t>
      </w:r>
    </w:p>
    <w:p w14:paraId="73C64CB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197A3E0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under the terms of this License.</w:t>
      </w:r>
    </w:p>
    <w:p w14:paraId="01AA973F" w14:textId="77777777" w:rsidR="004079AB" w:rsidRDefault="004079AB" w:rsidP="004079AB">
      <w:pPr>
        <w:pStyle w:val="HTMLPreformatted"/>
        <w:rPr>
          <w:color w:val="000000"/>
        </w:rPr>
      </w:pPr>
    </w:p>
    <w:p w14:paraId="0878F34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c) If the modified program normally reads commands interactively</w:t>
      </w:r>
    </w:p>
    <w:p w14:paraId="231A99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when run, you must cause it, when started running for such</w:t>
      </w:r>
    </w:p>
    <w:p w14:paraId="4E77347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interactive use in the most ordinary way, to print or display an</w:t>
      </w:r>
    </w:p>
    <w:p w14:paraId="4E258C1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announcement including an appropriate copyright notice and a notice</w:t>
      </w:r>
    </w:p>
    <w:p w14:paraId="117C4D7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that there is no warranty (or else, saying that you provide a</w:t>
      </w:r>
    </w:p>
    <w:p w14:paraId="68B3778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47FE99C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conditions, and telling the user how to view a copy of this License.</w:t>
      </w:r>
    </w:p>
    <w:p w14:paraId="0D5EC9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(Exception: if the Program itself is interactive but does not</w:t>
      </w:r>
    </w:p>
    <w:p w14:paraId="085F5BE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normally print such an announcement, your work based on the Program</w:t>
      </w:r>
    </w:p>
    <w:p w14:paraId="4D55C7C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is not required to print an announcement.)</w:t>
      </w:r>
    </w:p>
    <w:p w14:paraId="6EDEA1E4" w14:textId="77777777" w:rsidR="004079AB" w:rsidRDefault="004079AB" w:rsidP="004079AB">
      <w:pPr>
        <w:pStyle w:val="HTMLPreformatted"/>
        <w:rPr>
          <w:color w:val="000000"/>
        </w:rPr>
      </w:pPr>
    </w:p>
    <w:p w14:paraId="6DF59E4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These requirements apply to the modified work as a whole. If</w:t>
      </w:r>
    </w:p>
    <w:p w14:paraId="02C65D7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identifiable sections of that work are not derived from the Program, and</w:t>
      </w:r>
    </w:p>
    <w:p w14:paraId="0EFC7D5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can be reasonably considered independent and separate works in</w:t>
      </w:r>
    </w:p>
    <w:p w14:paraId="0760532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themselves, then this License, and its terms, do not apply to those</w:t>
      </w:r>
    </w:p>
    <w:p w14:paraId="1563285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sections when you distribute them as separate works. But when you</w:t>
      </w:r>
    </w:p>
    <w:p w14:paraId="18100A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same sections as part of a whole which is a work based on</w:t>
      </w:r>
    </w:p>
    <w:p w14:paraId="3A6D73A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Program, the distribution of the whole must be on the terms of this</w:t>
      </w:r>
    </w:p>
    <w:p w14:paraId="13FACF5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License, whose permissions for other licensees extend to the entire</w:t>
      </w:r>
    </w:p>
    <w:p w14:paraId="17F2331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419F19C7" w14:textId="77777777" w:rsidR="004079AB" w:rsidRDefault="004079AB" w:rsidP="004079AB">
      <w:pPr>
        <w:pStyle w:val="HTMLPreformatted"/>
        <w:rPr>
          <w:color w:val="000000"/>
        </w:rPr>
      </w:pPr>
    </w:p>
    <w:p w14:paraId="0FACBD0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Thus, it is not the intent of this section to claim rights or contest</w:t>
      </w:r>
    </w:p>
    <w:p w14:paraId="70DBEE2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your rights to work written entirely by you; rather, the intent is to</w:t>
      </w:r>
    </w:p>
    <w:p w14:paraId="404B8A9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exercise the right to control the distribution of derivative or</w:t>
      </w:r>
    </w:p>
    <w:p w14:paraId="2D10564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collective works based on the Program.</w:t>
      </w:r>
    </w:p>
    <w:p w14:paraId="66CA23E6" w14:textId="77777777" w:rsidR="004079AB" w:rsidRDefault="004079AB" w:rsidP="004079AB">
      <w:pPr>
        <w:pStyle w:val="HTMLPreformatted"/>
        <w:rPr>
          <w:color w:val="000000"/>
        </w:rPr>
      </w:pPr>
    </w:p>
    <w:p w14:paraId="73D02D6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 addition, mere aggregation of another work not based on the Program</w:t>
      </w:r>
    </w:p>
    <w:p w14:paraId="146ADC7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with the Program (or with a work based on the Program) on a volume of a</w:t>
      </w:r>
    </w:p>
    <w:p w14:paraId="62990B2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storage or distribution medium does not bring the other work under the</w:t>
      </w:r>
    </w:p>
    <w:p w14:paraId="244E11B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scope of this License.</w:t>
      </w:r>
    </w:p>
    <w:p w14:paraId="620B6470" w14:textId="77777777" w:rsidR="004079AB" w:rsidRDefault="004079AB" w:rsidP="004079AB">
      <w:pPr>
        <w:pStyle w:val="HTMLPreformatted"/>
        <w:rPr>
          <w:color w:val="000000"/>
        </w:rPr>
      </w:pPr>
    </w:p>
    <w:p w14:paraId="6A19024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3. You may copy and distribute the Program (or a work based on it,</w:t>
      </w:r>
    </w:p>
    <w:p w14:paraId="5C79B66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under Section 2) in object code or executable form under the terms of</w:t>
      </w:r>
    </w:p>
    <w:p w14:paraId="4457B8B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7455B411" w14:textId="77777777" w:rsidR="004079AB" w:rsidRDefault="004079AB" w:rsidP="004079AB">
      <w:pPr>
        <w:pStyle w:val="HTMLPreformatted"/>
        <w:rPr>
          <w:color w:val="000000"/>
        </w:rPr>
      </w:pPr>
    </w:p>
    <w:p w14:paraId="16E9F8D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a) Accompany it with the complete corresponding machine-readable</w:t>
      </w:r>
    </w:p>
    <w:p w14:paraId="28FC5C4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source code, which must be distributed under the terms of Sections 1</w:t>
      </w:r>
    </w:p>
    <w:p w14:paraId="746DA3A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and 2 above on a medium customarily used for software interchange; or,</w:t>
      </w:r>
    </w:p>
    <w:p w14:paraId="2D2D1C69" w14:textId="77777777" w:rsidR="004079AB" w:rsidRDefault="004079AB" w:rsidP="004079AB">
      <w:pPr>
        <w:pStyle w:val="HTMLPreformatted"/>
        <w:rPr>
          <w:color w:val="000000"/>
        </w:rPr>
      </w:pPr>
    </w:p>
    <w:p w14:paraId="36A7A5A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b) Accompany it with a written offer, valid for at least three</w:t>
      </w:r>
    </w:p>
    <w:p w14:paraId="588B231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years, to give any third party, for a charge no more than your cost</w:t>
      </w:r>
    </w:p>
    <w:p w14:paraId="6CCE8D0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of physically performing source distribution, a complete</w:t>
      </w:r>
    </w:p>
    <w:p w14:paraId="4B0678E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machine-readable copy of the corresponding source code, to be</w:t>
      </w:r>
    </w:p>
    <w:p w14:paraId="5258101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distributed under the terms of Sections 1 and 2 above on a medium</w:t>
      </w:r>
    </w:p>
    <w:p w14:paraId="176E906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customarily used for software interchange; or,</w:t>
      </w:r>
    </w:p>
    <w:p w14:paraId="07A6D341" w14:textId="77777777" w:rsidR="004079AB" w:rsidRDefault="004079AB" w:rsidP="004079AB">
      <w:pPr>
        <w:pStyle w:val="HTMLPreformatted"/>
        <w:rPr>
          <w:color w:val="000000"/>
        </w:rPr>
      </w:pPr>
    </w:p>
    <w:p w14:paraId="2603268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c) Accompany it with the information you received as to the offer to</w:t>
      </w:r>
    </w:p>
    <w:p w14:paraId="61EAC31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distribute corresponding source code. (This alternative is allowed</w:t>
      </w:r>
    </w:p>
    <w:p w14:paraId="064A46D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only for noncommercial distribution and only if you received the</w:t>
      </w:r>
    </w:p>
    <w:p w14:paraId="6A8C232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program in object code or executable form with such an offer, in</w:t>
      </w:r>
    </w:p>
    <w:p w14:paraId="1D2E98B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accord with Subsection b above.)</w:t>
      </w:r>
    </w:p>
    <w:p w14:paraId="1FA4973E" w14:textId="77777777" w:rsidR="004079AB" w:rsidRDefault="004079AB" w:rsidP="004079AB">
      <w:pPr>
        <w:pStyle w:val="HTMLPreformatted"/>
        <w:rPr>
          <w:color w:val="000000"/>
        </w:rPr>
      </w:pPr>
    </w:p>
    <w:p w14:paraId="084AF04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for a work means the preferred form of the work for</w:t>
      </w:r>
    </w:p>
    <w:p w14:paraId="3DF19E7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making modifications to it. For an executable work, complete source code</w:t>
      </w:r>
    </w:p>
    <w:p w14:paraId="795891D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means all the source code for all modules it contains, plus any</w:t>
      </w:r>
    </w:p>
    <w:p w14:paraId="55E0E7A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associated interface definition files, plus the scripts used to control</w:t>
      </w:r>
    </w:p>
    <w:p w14:paraId="30241B8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compilation and installation of the executable. However, as a special</w:t>
      </w:r>
    </w:p>
    <w:p w14:paraId="744101C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exception, the source code distributed need not include anything that is</w:t>
      </w:r>
    </w:p>
    <w:p w14:paraId="7CEE132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normally distributed (in either source or binary form) with the major</w:t>
      </w:r>
    </w:p>
    <w:p w14:paraId="54625DC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components (compiler, kernel, and so on) of the operating system on</w:t>
      </w:r>
    </w:p>
    <w:p w14:paraId="5CB41FD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which the executable runs, unless that component itself accompanies the</w:t>
      </w:r>
    </w:p>
    <w:p w14:paraId="05373E3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executable.</w:t>
      </w:r>
    </w:p>
    <w:p w14:paraId="3359E6FF" w14:textId="77777777" w:rsidR="004079AB" w:rsidRDefault="004079AB" w:rsidP="004079AB">
      <w:pPr>
        <w:pStyle w:val="HTMLPreformatted"/>
        <w:rPr>
          <w:color w:val="000000"/>
        </w:rPr>
      </w:pPr>
    </w:p>
    <w:p w14:paraId="1AFF8E8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distribution of executable or object code is made by offering access</w:t>
      </w:r>
    </w:p>
    <w:p w14:paraId="590B3B8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copy from a designated place, then offering equivalent access to copy</w:t>
      </w:r>
    </w:p>
    <w:p w14:paraId="1EF7F1F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from the same place counts as distribution of the source</w:t>
      </w:r>
    </w:p>
    <w:p w14:paraId="2909E8C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code, even though third parties are not compelled to copy the source</w:t>
      </w:r>
    </w:p>
    <w:p w14:paraId="7C3494B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along with the object code.</w:t>
      </w:r>
    </w:p>
    <w:p w14:paraId="083998E2" w14:textId="77777777" w:rsidR="004079AB" w:rsidRDefault="004079AB" w:rsidP="004079AB">
      <w:pPr>
        <w:pStyle w:val="HTMLPreformatted"/>
        <w:rPr>
          <w:color w:val="000000"/>
        </w:rPr>
      </w:pPr>
    </w:p>
    <w:p w14:paraId="24AAC15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4. You may not copy, modify, sublicense, or distribute the Program</w:t>
      </w:r>
    </w:p>
    <w:p w14:paraId="45C7D2A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provided under this License. Any attempt otherwise</w:t>
      </w:r>
    </w:p>
    <w:p w14:paraId="1DE9961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2530553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automatically terminate your rights under this License. However, parties</w:t>
      </w:r>
    </w:p>
    <w:p w14:paraId="4A40E1F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3628835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 have their licenses terminated so long as such parties remain in</w:t>
      </w:r>
    </w:p>
    <w:p w14:paraId="4B4266B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full compliance.</w:t>
      </w:r>
    </w:p>
    <w:p w14:paraId="4D6B1501" w14:textId="77777777" w:rsidR="004079AB" w:rsidRDefault="004079AB" w:rsidP="004079AB">
      <w:pPr>
        <w:pStyle w:val="HTMLPreformatted"/>
        <w:rPr>
          <w:color w:val="000000"/>
        </w:rPr>
      </w:pPr>
    </w:p>
    <w:p w14:paraId="2011ACB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5. You are not required to accept this License, since you have not</w:t>
      </w:r>
    </w:p>
    <w:p w14:paraId="611CC5A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signed it. However, nothing else grants you permission to modify or</w:t>
      </w:r>
    </w:p>
    <w:p w14:paraId="27D735D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or its derivative works. These actions are</w:t>
      </w:r>
    </w:p>
    <w:p w14:paraId="063A40D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prohibited by law if you do not accept this License. Therefore, by</w:t>
      </w:r>
    </w:p>
    <w:p w14:paraId="03D664F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modifying or distributing the Program (or any work based on the</w:t>
      </w:r>
    </w:p>
    <w:p w14:paraId="52ECA1B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Program), you indicate your acceptance of this License to do so, and all</w:t>
      </w:r>
    </w:p>
    <w:p w14:paraId="5B059E1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018F78D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Program or works based on it.</w:t>
      </w:r>
    </w:p>
    <w:p w14:paraId="781B42FD" w14:textId="77777777" w:rsidR="004079AB" w:rsidRDefault="004079AB" w:rsidP="004079AB">
      <w:pPr>
        <w:pStyle w:val="HTMLPreformatted"/>
        <w:rPr>
          <w:color w:val="000000"/>
        </w:rPr>
      </w:pPr>
    </w:p>
    <w:p w14:paraId="48E5EC4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6. Each time you redistribute the Program (or any work based on the</w:t>
      </w:r>
    </w:p>
    <w:p w14:paraId="37A65BA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Program), the recipient automatically receives a license from the</w:t>
      </w:r>
    </w:p>
    <w:p w14:paraId="0416D2D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original licensor to copy, distribute or modify the Program subject to</w:t>
      </w:r>
    </w:p>
    <w:p w14:paraId="7AA2316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these terms and conditions. You may not impose any further restrictions</w:t>
      </w:r>
    </w:p>
    <w:p w14:paraId="3B4F27D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on the recipients' exercise of the rights granted herein. You are not</w:t>
      </w:r>
    </w:p>
    <w:p w14:paraId="66B77BA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enforcing compliance by third parties to this License.</w:t>
      </w:r>
    </w:p>
    <w:p w14:paraId="280EAF40" w14:textId="77777777" w:rsidR="004079AB" w:rsidRDefault="004079AB" w:rsidP="004079AB">
      <w:pPr>
        <w:pStyle w:val="HTMLPreformatted"/>
        <w:rPr>
          <w:color w:val="000000"/>
        </w:rPr>
      </w:pPr>
    </w:p>
    <w:p w14:paraId="5665E2F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1DC1313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infringement or for any other reason (not limited to patent issues),</w:t>
      </w:r>
    </w:p>
    <w:p w14:paraId="1788EA4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conditions are imposed on you (whether by court order, agreement or</w:t>
      </w:r>
    </w:p>
    <w:p w14:paraId="7A8FCE6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otherwise) that contradict the conditions of this License, they do not</w:t>
      </w:r>
    </w:p>
    <w:p w14:paraId="79EF0D6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excuse you from the conditions of this License. If you cannot distribute</w:t>
      </w:r>
    </w:p>
    <w:p w14:paraId="62E11DB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713E3A2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7B4A560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at all. For example, if a patent license would</w:t>
      </w:r>
    </w:p>
    <w:p w14:paraId="6DD3B65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not permit royalty-free redistribution of the Program by all those who</w:t>
      </w:r>
    </w:p>
    <w:p w14:paraId="6E07196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receive copies directly or indirectly through you, then the only way you</w:t>
      </w:r>
    </w:p>
    <w:p w14:paraId="21671AC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could satisfy both it and this License would be to refrain entirely from</w:t>
      </w:r>
    </w:p>
    <w:p w14:paraId="0B7B165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distribution of the Program.</w:t>
      </w:r>
    </w:p>
    <w:p w14:paraId="0C14DD7A" w14:textId="77777777" w:rsidR="004079AB" w:rsidRDefault="004079AB" w:rsidP="004079AB">
      <w:pPr>
        <w:pStyle w:val="HTMLPreformatted"/>
        <w:rPr>
          <w:color w:val="000000"/>
        </w:rPr>
      </w:pPr>
    </w:p>
    <w:p w14:paraId="17814AF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any portion of this section is held invalid or unenforceable under</w:t>
      </w:r>
    </w:p>
    <w:p w14:paraId="5624CD2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5CE0181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1C08A43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circumstances.</w:t>
      </w:r>
    </w:p>
    <w:p w14:paraId="12908981" w14:textId="77777777" w:rsidR="004079AB" w:rsidRDefault="004079AB" w:rsidP="004079AB">
      <w:pPr>
        <w:pStyle w:val="HTMLPreformatted"/>
        <w:rPr>
          <w:color w:val="000000"/>
        </w:rPr>
      </w:pPr>
    </w:p>
    <w:p w14:paraId="4DF7E43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It is not the purpose of this section to induce you to infringe any</w:t>
      </w:r>
    </w:p>
    <w:p w14:paraId="39FA0CD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patents or other property right claims or to contest validity of any</w:t>
      </w:r>
    </w:p>
    <w:p w14:paraId="48CB29D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3510C42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integrity of the free software distribution system, which is implemented</w:t>
      </w:r>
    </w:p>
    <w:p w14:paraId="5F418B4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by public license practices. Many people have made generous</w:t>
      </w:r>
    </w:p>
    <w:p w14:paraId="7088A90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contributions to the wide range of software distributed through that</w:t>
      </w:r>
    </w:p>
    <w:p w14:paraId="45C8B4D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system in reliance on consistent application of that system; it is up to</w:t>
      </w:r>
    </w:p>
    <w:p w14:paraId="3FCEE43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author/donor to decide if he or she is willing to distribute</w:t>
      </w:r>
    </w:p>
    <w:p w14:paraId="7F16D83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software through any other system and a licensee cannot impose that choice.</w:t>
      </w:r>
    </w:p>
    <w:p w14:paraId="2A71B0F0" w14:textId="77777777" w:rsidR="004079AB" w:rsidRDefault="004079AB" w:rsidP="004079AB">
      <w:pPr>
        <w:pStyle w:val="HTMLPreformatted"/>
        <w:rPr>
          <w:color w:val="000000"/>
        </w:rPr>
      </w:pPr>
    </w:p>
    <w:p w14:paraId="669DC3D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This section is intended to make thoroughly clear what is believed to be</w:t>
      </w:r>
    </w:p>
    <w:p w14:paraId="4D70364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 consequence of the rest of this License.</w:t>
      </w:r>
    </w:p>
    <w:p w14:paraId="64DFFE37" w14:textId="77777777" w:rsidR="004079AB" w:rsidRDefault="004079AB" w:rsidP="004079AB">
      <w:pPr>
        <w:pStyle w:val="HTMLPreformatted"/>
        <w:rPr>
          <w:color w:val="000000"/>
        </w:rPr>
      </w:pPr>
    </w:p>
    <w:p w14:paraId="002860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8. If the distribution and/or use of the Program is restricted in</w:t>
      </w:r>
    </w:p>
    <w:p w14:paraId="2808AE7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certain countries either by patents or by copyrighted interfaces, the</w:t>
      </w:r>
    </w:p>
    <w:p w14:paraId="7018BAE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original copyright holder who places the Program under this License may</w:t>
      </w:r>
    </w:p>
    <w:p w14:paraId="7FC8262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add an explicit geographical distribution limitation excluding those</w:t>
      </w:r>
    </w:p>
    <w:p w14:paraId="3C6DBE4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countries, so that distribution is permitted only in or among countries</w:t>
      </w:r>
    </w:p>
    <w:p w14:paraId="592A791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not thus excluded. In such case, this License incorporates the</w:t>
      </w:r>
    </w:p>
    <w:p w14:paraId="4D7487D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limitation as if written in the body of this License.</w:t>
      </w:r>
    </w:p>
    <w:p w14:paraId="0A8C92E3" w14:textId="77777777" w:rsidR="004079AB" w:rsidRDefault="004079AB" w:rsidP="004079AB">
      <w:pPr>
        <w:pStyle w:val="HTMLPreformatted"/>
        <w:rPr>
          <w:color w:val="000000"/>
        </w:rPr>
      </w:pPr>
    </w:p>
    <w:p w14:paraId="4DEBB60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9. The Free Software Foundation may publish revised and/or new</w:t>
      </w:r>
    </w:p>
    <w:p w14:paraId="66B300C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versions of the General Public License from time to time. Such new</w:t>
      </w:r>
    </w:p>
    <w:p w14:paraId="7C31FB7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versions will be similar in spirit to the present version, but may</w:t>
      </w:r>
    </w:p>
    <w:p w14:paraId="24897D1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differ in detail to address new problems or concerns.</w:t>
      </w:r>
    </w:p>
    <w:p w14:paraId="498FD7DB" w14:textId="77777777" w:rsidR="004079AB" w:rsidRDefault="004079AB" w:rsidP="004079AB">
      <w:pPr>
        <w:pStyle w:val="HTMLPreformatted"/>
        <w:rPr>
          <w:color w:val="000000"/>
        </w:rPr>
      </w:pPr>
    </w:p>
    <w:p w14:paraId="2E58CED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Each version is given a distinguishing version number. If the Program</w:t>
      </w:r>
    </w:p>
    <w:p w14:paraId="2004DA1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specifies a version number of this License which applies to it and "any</w:t>
      </w:r>
    </w:p>
    <w:p w14:paraId="75305E9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later version", you have the option of following the terms and</w:t>
      </w:r>
    </w:p>
    <w:p w14:paraId="5BAA328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conditions either of that version or of any later version published by</w:t>
      </w:r>
    </w:p>
    <w:p w14:paraId="2B6062B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Foundation. If the Program does not specify a version</w:t>
      </w:r>
    </w:p>
    <w:p w14:paraId="2BB8F1B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number of this License, you may choose any version ever published by the</w:t>
      </w:r>
    </w:p>
    <w:p w14:paraId="711E838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Foundation.</w:t>
      </w:r>
    </w:p>
    <w:p w14:paraId="3AA9924A" w14:textId="77777777" w:rsidR="004079AB" w:rsidRDefault="004079AB" w:rsidP="004079AB">
      <w:pPr>
        <w:pStyle w:val="HTMLPreformatted"/>
        <w:rPr>
          <w:color w:val="000000"/>
        </w:rPr>
      </w:pPr>
    </w:p>
    <w:p w14:paraId="165DE14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10. If you wish to incorporate parts of the Program into other free</w:t>
      </w:r>
    </w:p>
    <w:p w14:paraId="2A9708D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programs whose distribution conditions are different, write to the</w:t>
      </w:r>
    </w:p>
    <w:p w14:paraId="7F3B5A4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author to ask for permission. For software which is copyrighted by the</w:t>
      </w:r>
    </w:p>
    <w:p w14:paraId="2304244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Foundation, write to the Free Software Foundation; we</w:t>
      </w:r>
    </w:p>
    <w:p w14:paraId="70F0654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sometimes make exceptions for this. Our decision will be guided by the</w:t>
      </w:r>
    </w:p>
    <w:p w14:paraId="516A121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two goals of preserving the free status of all derivatives of our free</w:t>
      </w:r>
    </w:p>
    <w:p w14:paraId="6D449FF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software and of promoting the sharing and reuse of software generally.</w:t>
      </w:r>
    </w:p>
    <w:p w14:paraId="7CB8EB77" w14:textId="77777777" w:rsidR="004079AB" w:rsidRDefault="004079AB" w:rsidP="004079AB">
      <w:pPr>
        <w:pStyle w:val="HTMLPreformatted"/>
        <w:rPr>
          <w:color w:val="000000"/>
        </w:rPr>
      </w:pPr>
    </w:p>
    <w:p w14:paraId="5D2E2B7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NO WARRANTY</w:t>
      </w:r>
    </w:p>
    <w:p w14:paraId="4F456797" w14:textId="77777777" w:rsidR="004079AB" w:rsidRDefault="004079AB" w:rsidP="004079AB">
      <w:pPr>
        <w:pStyle w:val="HTMLPreformatted"/>
        <w:rPr>
          <w:color w:val="000000"/>
        </w:rPr>
      </w:pPr>
    </w:p>
    <w:p w14:paraId="34A3E80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11. BECAUSE THE PROGRAM IS LICENSED FREE OF CHARGE, THERE IS NO</w:t>
      </w:r>
    </w:p>
    <w:p w14:paraId="0F08CB5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WARRANTY FOR THE PROGRAM, TO THE EXTENT PERMITTED BY APPLICABLE LAW.</w:t>
      </w:r>
    </w:p>
    <w:p w14:paraId="5F6D223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 WHEN OTHERWISE STATED IN WRITING THE COPYRIGHT HOLDERS AND/OR</w:t>
      </w:r>
    </w:p>
    <w:p w14:paraId="78C77E5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OTHER PARTIES PROVIDE THE PROGRAM "AS IS" WITHOUT WARRANTY OF ANY KIND,</w:t>
      </w:r>
    </w:p>
    <w:p w14:paraId="1847877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EITHER EXPRESSED OR IMPLIED, INCLUDING, BUT NOT LIMITED TO, THE IMPLIED</w:t>
      </w:r>
    </w:p>
    <w:p w14:paraId="0B246D0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WARRANTIES OF MERCHANTABILITY AND FITNESS FOR A PARTICULAR PURPOSE. THE</w:t>
      </w:r>
    </w:p>
    <w:p w14:paraId="0F781B2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ENTIRE RISK AS TO THE QUALITY AND PERFORMANCE OF THE PROGRAM IS WITH</w:t>
      </w:r>
    </w:p>
    <w:p w14:paraId="0DB6B76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YOU. SHOULD THE PROGRAM PROVE DEFECTIVE, YOU ASSUME THE COST OF ALL</w:t>
      </w:r>
    </w:p>
    <w:p w14:paraId="35A6DD8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NECESSARY SERVICING, REPAIR OR CORRECTION.</w:t>
      </w:r>
    </w:p>
    <w:p w14:paraId="5D8C9E10" w14:textId="77777777" w:rsidR="004079AB" w:rsidRDefault="004079AB" w:rsidP="004079AB">
      <w:pPr>
        <w:pStyle w:val="HTMLPreformatted"/>
        <w:rPr>
          <w:color w:val="000000"/>
        </w:rPr>
      </w:pPr>
    </w:p>
    <w:p w14:paraId="7698C3D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12. IN NO EVENT UNLESS REQUIRED BY APPLICABLE LAW OR AGREED TO IN</w:t>
      </w:r>
    </w:p>
    <w:p w14:paraId="5D9E353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WRITING WILL ANY COPYRIGHT HOLDER, OR ANY OTHER PARTY WHO MAY MODIFY</w:t>
      </w:r>
    </w:p>
    <w:p w14:paraId="196C9A0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AND/OR REDISTRIBUTE THE PROGRAM AS PERMITTED ABOVE, BE LIABLE TO YOU FOR</w:t>
      </w:r>
    </w:p>
    <w:p w14:paraId="765D117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DAMAGES, INCLUDING ANY GENERAL, SPECIAL, INCIDENTAL OR CONSEQUENTIAL</w:t>
      </w:r>
    </w:p>
    <w:p w14:paraId="6B7330A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DAMAGES ARISING OUT OF THE USE OR INABILITY TO USE THE PROGRAM</w:t>
      </w:r>
    </w:p>
    <w:p w14:paraId="3D1D982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(INCLUDING BUT NOT LIMITED TO LOSS OF DATA OR DATA BEING RENDERED</w:t>
      </w:r>
    </w:p>
    <w:p w14:paraId="33641B1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INACCURATE OR LOSSES SUSTAINED BY YOU OR THIRD PARTIES OR A FAILURE OF</w:t>
      </w:r>
    </w:p>
    <w:p w14:paraId="227111C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PROGRAM TO OPERATE WITH ANY OTHER PROGRAMS), EVEN IF SUCH HOLDER OR</w:t>
      </w:r>
    </w:p>
    <w:p w14:paraId="66C4153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OTHER PARTY HAS BEEN ADVISED OF THE POSSIBILITY OF SUCH DAMAGES.</w:t>
      </w:r>
    </w:p>
    <w:p w14:paraId="0B6F174F" w14:textId="77777777" w:rsidR="004079AB" w:rsidRDefault="004079AB" w:rsidP="004079AB">
      <w:pPr>
        <w:pStyle w:val="HTMLPreformatted"/>
        <w:rPr>
          <w:color w:val="000000"/>
        </w:rPr>
      </w:pPr>
    </w:p>
    <w:p w14:paraId="3FDDDEE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END OF TERMS AND CONDITIONS</w:t>
      </w:r>
    </w:p>
    <w:p w14:paraId="3DBC4BE2" w14:textId="77777777" w:rsidR="004079AB" w:rsidRDefault="004079AB" w:rsidP="004079AB">
      <w:pPr>
        <w:pStyle w:val="HTMLPreformatted"/>
        <w:rPr>
          <w:color w:val="000000"/>
        </w:rPr>
      </w:pPr>
    </w:p>
    <w:p w14:paraId="7BB7F76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How to Apply These Terms to Your New Programs</w:t>
      </w:r>
    </w:p>
    <w:p w14:paraId="5B9A8C72" w14:textId="77777777" w:rsidR="004079AB" w:rsidRDefault="004079AB" w:rsidP="004079AB">
      <w:pPr>
        <w:pStyle w:val="HTMLPreformatted"/>
        <w:rPr>
          <w:color w:val="000000"/>
        </w:rPr>
      </w:pPr>
    </w:p>
    <w:p w14:paraId="530AD87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you develop a new program, and you want it to be of the greatest</w:t>
      </w:r>
    </w:p>
    <w:p w14:paraId="621E378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possible use to the public, the best way to achieve this is to make it</w:t>
      </w:r>
    </w:p>
    <w:p w14:paraId="3C44ECA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free software which everyone can redistribute and change under these terms.</w:t>
      </w:r>
    </w:p>
    <w:p w14:paraId="3B381F8F" w14:textId="77777777" w:rsidR="004079AB" w:rsidRDefault="004079AB" w:rsidP="004079AB">
      <w:pPr>
        <w:pStyle w:val="HTMLPreformatted"/>
        <w:rPr>
          <w:color w:val="000000"/>
        </w:rPr>
      </w:pPr>
    </w:p>
    <w:p w14:paraId="731F76B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To do so, attach the following notices to the program. It is safest to</w:t>
      </w:r>
    </w:p>
    <w:p w14:paraId="1919DBB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100ECCE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exclusion of warranty; and each file should have at least the</w:t>
      </w:r>
    </w:p>
    <w:p w14:paraId="22D88AF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"copyright" line and a pointer to where the full notice is found.</w:t>
      </w:r>
    </w:p>
    <w:p w14:paraId="68574080" w14:textId="77777777" w:rsidR="004079AB" w:rsidRDefault="004079AB" w:rsidP="004079AB">
      <w:pPr>
        <w:pStyle w:val="HTMLPreformatted"/>
        <w:rPr>
          <w:color w:val="000000"/>
        </w:rPr>
      </w:pPr>
    </w:p>
    <w:p w14:paraId="76525F7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One line to give the program's name and a brief idea of what it does.</w:t>
      </w:r>
    </w:p>
    <w:p w14:paraId="51263B5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Copyright (C) &lt;year&gt; &lt;name of author&gt;</w:t>
      </w:r>
    </w:p>
    <w:p w14:paraId="42BE6479" w14:textId="77777777" w:rsidR="004079AB" w:rsidRDefault="004079AB" w:rsidP="004079AB">
      <w:pPr>
        <w:pStyle w:val="HTMLPreformatted"/>
        <w:rPr>
          <w:color w:val="000000"/>
        </w:rPr>
      </w:pPr>
    </w:p>
    <w:p w14:paraId="1D214BD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free software; you can redistribute it and/or modify</w:t>
      </w:r>
    </w:p>
    <w:p w14:paraId="2166BDA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it under the terms of the GNU General Public License as published by</w:t>
      </w:r>
    </w:p>
    <w:p w14:paraId="7D85E3D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the Free Software Foundation; either version 2 of the License, or</w:t>
      </w:r>
    </w:p>
    <w:p w14:paraId="14828FD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6FD4F1C3" w14:textId="77777777" w:rsidR="004079AB" w:rsidRDefault="004079AB" w:rsidP="004079AB">
      <w:pPr>
        <w:pStyle w:val="HTMLPreformatted"/>
        <w:rPr>
          <w:color w:val="000000"/>
        </w:rPr>
      </w:pPr>
    </w:p>
    <w:p w14:paraId="574BAAB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distributed in the hope that it will be useful, but</w:t>
      </w:r>
    </w:p>
    <w:p w14:paraId="0CE0350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WITHOUT ANY WARRANTY; without even the implied warranty of</w:t>
      </w:r>
    </w:p>
    <w:p w14:paraId="105EF02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MERCHANTABILITY or FITNESS FOR A PARTICULAR PURPOSE. See the GNU</w:t>
      </w:r>
    </w:p>
    <w:p w14:paraId="25302B9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General Public License for more details.</w:t>
      </w:r>
    </w:p>
    <w:p w14:paraId="4404F967" w14:textId="77777777" w:rsidR="004079AB" w:rsidRDefault="004079AB" w:rsidP="004079AB">
      <w:pPr>
        <w:pStyle w:val="HTMLPreformatted"/>
        <w:rPr>
          <w:color w:val="000000"/>
        </w:rPr>
      </w:pPr>
    </w:p>
    <w:p w14:paraId="0DE0AB1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You should have received a copy of the GNU General Public License</w:t>
      </w:r>
    </w:p>
    <w:p w14:paraId="7F0FDCC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1E94C4B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Foundation, Inc., 51 Franklin Street, Fifth Floor, Boston, MA 02110-1335 USA</w:t>
      </w:r>
    </w:p>
    <w:p w14:paraId="4C4A4F0E" w14:textId="77777777" w:rsidR="004079AB" w:rsidRDefault="004079AB" w:rsidP="004079AB">
      <w:pPr>
        <w:pStyle w:val="HTMLPreformatted"/>
        <w:rPr>
          <w:color w:val="000000"/>
        </w:rPr>
      </w:pPr>
    </w:p>
    <w:p w14:paraId="59C7B1F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Also add information on how to contact you by electronic and paper mail.</w:t>
      </w:r>
    </w:p>
    <w:p w14:paraId="5D0411F2" w14:textId="77777777" w:rsidR="004079AB" w:rsidRDefault="004079AB" w:rsidP="004079AB">
      <w:pPr>
        <w:pStyle w:val="HTMLPreformatted"/>
        <w:rPr>
          <w:color w:val="000000"/>
        </w:rPr>
      </w:pPr>
    </w:p>
    <w:p w14:paraId="003165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If the program is interactive, make it output a short notice like this</w:t>
      </w:r>
    </w:p>
    <w:p w14:paraId="020A11E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when it starts in an interactive mode:</w:t>
      </w:r>
    </w:p>
    <w:p w14:paraId="575C9298" w14:textId="77777777" w:rsidR="004079AB" w:rsidRDefault="004079AB" w:rsidP="004079AB">
      <w:pPr>
        <w:pStyle w:val="HTMLPreformatted"/>
        <w:rPr>
          <w:color w:val="000000"/>
        </w:rPr>
      </w:pPr>
    </w:p>
    <w:p w14:paraId="1570BFB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2178196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1773BEF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`show w'. This is free software, and you are welcome to redistribute</w:t>
      </w:r>
    </w:p>
    <w:p w14:paraId="4E72D4B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it under certain conditions; type `show c' for details.</w:t>
      </w:r>
    </w:p>
    <w:p w14:paraId="2656498B" w14:textId="77777777" w:rsidR="004079AB" w:rsidRDefault="004079AB" w:rsidP="004079AB">
      <w:pPr>
        <w:pStyle w:val="HTMLPreformatted"/>
        <w:rPr>
          <w:color w:val="000000"/>
        </w:rPr>
      </w:pPr>
    </w:p>
    <w:p w14:paraId="575018A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The hypothetical commands `show w' and `show c' should show the</w:t>
      </w:r>
    </w:p>
    <w:p w14:paraId="36CEE9F4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appropriate parts of the General Public License. Of course, the commands</w:t>
      </w:r>
    </w:p>
    <w:p w14:paraId="3AF2185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 use may be called something other than `show w' and `show c'; they</w:t>
      </w:r>
    </w:p>
    <w:p w14:paraId="749BE41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could even be mouse-clicks or menu items--whatever suits your program.</w:t>
      </w:r>
    </w:p>
    <w:p w14:paraId="1B8A528D" w14:textId="77777777" w:rsidR="004079AB" w:rsidRDefault="004079AB" w:rsidP="004079AB">
      <w:pPr>
        <w:pStyle w:val="HTMLPreformatted"/>
        <w:rPr>
          <w:color w:val="000000"/>
        </w:rPr>
      </w:pPr>
    </w:p>
    <w:p w14:paraId="248D9901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You should also get your employer (if you work as a programmer) or your</w:t>
      </w:r>
    </w:p>
    <w:p w14:paraId="6733948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school, if any, to sign a "copyright disclaimer" for the program, if</w:t>
      </w:r>
    </w:p>
    <w:p w14:paraId="40D5DEB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necessary. Here is a sample; alter the names:</w:t>
      </w:r>
    </w:p>
    <w:p w14:paraId="67CE5DAF" w14:textId="77777777" w:rsidR="004079AB" w:rsidRDefault="004079AB" w:rsidP="004079AB">
      <w:pPr>
        <w:pStyle w:val="HTMLPreformatted"/>
        <w:rPr>
          <w:color w:val="000000"/>
        </w:rPr>
      </w:pPr>
    </w:p>
    <w:p w14:paraId="72ECF3C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075177D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5B6EEC2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James Hacker.</w:t>
      </w:r>
    </w:p>
    <w:p w14:paraId="4965D8AD" w14:textId="77777777" w:rsidR="004079AB" w:rsidRDefault="004079AB" w:rsidP="004079AB">
      <w:pPr>
        <w:pStyle w:val="HTMLPreformatted"/>
        <w:rPr>
          <w:color w:val="000000"/>
        </w:rPr>
      </w:pPr>
    </w:p>
    <w:p w14:paraId="6336362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signature of Ty Coon, 1 April 1989</w:t>
      </w:r>
    </w:p>
    <w:p w14:paraId="31C8065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    Ty Coon, President of Vice</w:t>
      </w:r>
    </w:p>
    <w:p w14:paraId="61A88D86" w14:textId="77777777" w:rsidR="004079AB" w:rsidRDefault="004079AB" w:rsidP="004079AB">
      <w:pPr>
        <w:pStyle w:val="HTMLPreformatted"/>
        <w:rPr>
          <w:color w:val="000000"/>
        </w:rPr>
      </w:pPr>
    </w:p>
    <w:p w14:paraId="1A4A3DE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This General Public License does not permit incorporating your program</w:t>
      </w:r>
    </w:p>
    <w:p w14:paraId="2D366452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into proprietary programs. If your program is a subroutine library, you</w:t>
      </w:r>
    </w:p>
    <w:p w14:paraId="1AB3729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may consider it more useful to permit linking proprietary applications</w:t>
      </w:r>
    </w:p>
    <w:p w14:paraId="714095D3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with the library. If this is what you want to do, use the GNU Library</w:t>
      </w:r>
    </w:p>
    <w:p w14:paraId="55C0A09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instead of this License.</w:t>
      </w:r>
    </w:p>
    <w:p w14:paraId="59DE5C4F" w14:textId="77777777" w:rsidR="004079AB" w:rsidRDefault="004079AB" w:rsidP="004079AB">
      <w:pPr>
        <w:pStyle w:val="HTMLPreformatted"/>
        <w:rPr>
          <w:color w:val="000000"/>
        </w:rPr>
      </w:pPr>
    </w:p>
    <w:p w14:paraId="42882228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7B93421A" w14:textId="77777777" w:rsidR="004079AB" w:rsidRDefault="004079AB" w:rsidP="004079AB">
      <w:pPr>
        <w:pStyle w:val="HTMLPreformatted"/>
        <w:rPr>
          <w:color w:val="000000"/>
        </w:rPr>
      </w:pPr>
    </w:p>
    <w:p w14:paraId="5B5BDD0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>## CLASSPATH EXCEPTION</w:t>
      </w:r>
    </w:p>
    <w:p w14:paraId="6E3B1980" w14:textId="77777777" w:rsidR="004079AB" w:rsidRDefault="004079AB" w:rsidP="004079AB">
      <w:pPr>
        <w:pStyle w:val="HTMLPreformatted"/>
        <w:rPr>
          <w:color w:val="000000"/>
        </w:rPr>
      </w:pPr>
    </w:p>
    <w:p w14:paraId="6C4E3A09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</w:t>
      </w:r>
    </w:p>
    <w:p w14:paraId="101552E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making a combined work based on this library.  Thus, the terms and</w:t>
      </w:r>
    </w:p>
    <w:p w14:paraId="1D19FD2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conditions of the GNU General Public License version 2 cover the whole</w:t>
      </w:r>
    </w:p>
    <w:p w14:paraId="0910779D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combination.</w:t>
      </w:r>
    </w:p>
    <w:p w14:paraId="57C98458" w14:textId="77777777" w:rsidR="004079AB" w:rsidRDefault="004079AB" w:rsidP="004079AB">
      <w:pPr>
        <w:pStyle w:val="HTMLPreformatted"/>
        <w:rPr>
          <w:color w:val="000000"/>
        </w:rPr>
      </w:pPr>
    </w:p>
    <w:p w14:paraId="68E71AA7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04F66E1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7CE9E74E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</w:t>
      </w:r>
    </w:p>
    <w:p w14:paraId="345B86B6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modules, and to copy and distribute the resulting executable under</w:t>
      </w:r>
    </w:p>
    <w:p w14:paraId="364BB2D5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1118707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71A066D0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module.  An independent module is a module which is not derived from or</w:t>
      </w:r>
    </w:p>
    <w:p w14:paraId="31953FFC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based on this library.  If you modify this library, you may extend this</w:t>
      </w:r>
    </w:p>
    <w:p w14:paraId="45C47B4A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exception to your version of the library, but you are not obligated to</w:t>
      </w:r>
    </w:p>
    <w:p w14:paraId="1DBAB06F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do so.  If you do not wish to do so, delete this exception statement</w:t>
      </w:r>
    </w:p>
    <w:p w14:paraId="1E0F510B" w14:textId="77777777" w:rsidR="004079AB" w:rsidRDefault="004079AB" w:rsidP="004079AB">
      <w:pPr>
        <w:pStyle w:val="HTMLPreformatted"/>
        <w:rPr>
          <w:color w:val="000000"/>
        </w:rPr>
      </w:pPr>
      <w:r>
        <w:rPr>
          <w:color w:val="000000"/>
        </w:rPr>
        <w:t xml:space="preserve">    from your version.</w:t>
      </w:r>
    </w:p>
    <w:p w14:paraId="089BDE3A" w14:textId="77777777" w:rsidR="008E25F5" w:rsidRPr="004079AB" w:rsidRDefault="008E25F5" w:rsidP="004079AB"/>
    <w:sectPr w:rsidR="008E25F5" w:rsidRPr="0040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5B"/>
    <w:rsid w:val="002F705B"/>
    <w:rsid w:val="004079AB"/>
    <w:rsid w:val="008E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AA99"/>
  <w15:chartTrackingRefBased/>
  <w15:docId w15:val="{C0EC1D35-6ABD-454B-B7E1-7334FC8B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0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2022-12-05T18:29:00Z</dcterms:created>
  <dcterms:modified xsi:type="dcterms:W3CDTF">2022-12-05T18:29:00Z</dcterms:modified>
</cp:coreProperties>
</file>